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3587" w14:textId="597B2596" w:rsidR="00435679" w:rsidRP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32"/>
          <w:szCs w:val="32"/>
        </w:rPr>
      </w:pPr>
      <w:bookmarkStart w:id="0" w:name="Instructor_Process_Flowchart"/>
      <w:r w:rsidRPr="00435679">
        <w:rPr>
          <w:rFonts w:ascii="Open Sans" w:hAnsi="Open Sans" w:cs="Open Sans"/>
          <w:b/>
          <w:bCs/>
          <w:color w:val="231F20"/>
          <w:sz w:val="32"/>
          <w:szCs w:val="32"/>
        </w:rPr>
        <w:t>Academic Regulation 18.6: Academic Integrity Appendices</w:t>
      </w:r>
    </w:p>
    <w:p w14:paraId="343CCEE0" w14:textId="352BBC4A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  <w:r w:rsidRPr="006F085D">
        <w:rPr>
          <w:rFonts w:ascii="Open Sans" w:hAnsi="Open Sans" w:cs="Open Sans"/>
          <w:b/>
          <w:bCs/>
          <w:color w:val="231F20"/>
          <w:sz w:val="28"/>
          <w:szCs w:val="28"/>
        </w:rPr>
        <w:t>Instructor Process Flowchart</w:t>
      </w:r>
      <w:r>
        <w:rPr>
          <w:rFonts w:ascii="Open Sans" w:hAnsi="Open Sans" w:cs="Open Sans"/>
          <w:b/>
          <w:bCs/>
          <w:color w:val="231F20"/>
          <w:sz w:val="28"/>
          <w:szCs w:val="28"/>
        </w:rPr>
        <w:tab/>
      </w:r>
      <w:r>
        <w:rPr>
          <w:rFonts w:ascii="Open Sans" w:hAnsi="Open Sans" w:cs="Open Sans"/>
          <w:b/>
          <w:bCs/>
          <w:color w:val="231F20"/>
          <w:sz w:val="28"/>
          <w:szCs w:val="28"/>
        </w:rPr>
        <w:tab/>
      </w:r>
      <w:r>
        <w:rPr>
          <w:rFonts w:ascii="Open Sans" w:hAnsi="Open Sans" w:cs="Open Sans"/>
          <w:b/>
          <w:bCs/>
          <w:color w:val="231F20"/>
          <w:sz w:val="28"/>
          <w:szCs w:val="28"/>
        </w:rPr>
        <w:tab/>
      </w:r>
      <w:bookmarkStart w:id="1" w:name="Appeal_Process_Flowchart"/>
    </w:p>
    <w:bookmarkEnd w:id="1"/>
    <w:bookmarkEnd w:id="0"/>
    <w:p w14:paraId="45BB5ED7" w14:textId="628CD0C1" w:rsidR="00435679" w:rsidRPr="007F1F31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40322C1B" w14:textId="4F316ADB" w:rsidR="00435679" w:rsidRPr="006F085D" w:rsidRDefault="00435679" w:rsidP="00435679">
      <w:pPr>
        <w:widowControl w:val="0"/>
        <w:spacing w:before="120"/>
        <w:rPr>
          <w:rFonts w:ascii="Open Sans" w:hAnsi="Open Sans" w:cs="Open Sans"/>
          <w:b/>
          <w:bCs/>
          <w:color w:val="231F20"/>
          <w:sz w:val="24"/>
          <w:szCs w:val="24"/>
        </w:rPr>
      </w:pPr>
      <w:r w:rsidRPr="007F1F31">
        <w:rPr>
          <w:rFonts w:ascii="Open Sans" w:hAnsi="Open Sans" w:cs="Open Sans"/>
          <w:noProof/>
          <w:color w:val="231F20"/>
          <w:lang w:val="en-CA"/>
        </w:rPr>
        <w:drawing>
          <wp:anchor distT="0" distB="0" distL="114300" distR="114300" simplePos="0" relativeHeight="251660288" behindDoc="0" locked="0" layoutInCell="1" allowOverlap="1" wp14:anchorId="15481114" wp14:editId="45334D70">
            <wp:simplePos x="0" y="0"/>
            <wp:positionH relativeFrom="column">
              <wp:posOffset>228600</wp:posOffset>
            </wp:positionH>
            <wp:positionV relativeFrom="paragraph">
              <wp:posOffset>5715</wp:posOffset>
            </wp:positionV>
            <wp:extent cx="4724400" cy="5753100"/>
            <wp:effectExtent l="0" t="38100" r="0" b="38100"/>
            <wp:wrapThrough wrapText="bothSides">
              <wp:wrapPolygon edited="0">
                <wp:start x="7926" y="-143"/>
                <wp:lineTo x="6706" y="0"/>
                <wp:lineTo x="6619" y="858"/>
                <wp:lineTo x="7316" y="1144"/>
                <wp:lineTo x="7316" y="1645"/>
                <wp:lineTo x="7665" y="2289"/>
                <wp:lineTo x="5226" y="2575"/>
                <wp:lineTo x="4181" y="2932"/>
                <wp:lineTo x="4181" y="3433"/>
                <wp:lineTo x="3658" y="3433"/>
                <wp:lineTo x="3745" y="4434"/>
                <wp:lineTo x="10800" y="4577"/>
                <wp:lineTo x="4006" y="4864"/>
                <wp:lineTo x="4006" y="5364"/>
                <wp:lineTo x="11671" y="5722"/>
                <wp:lineTo x="10539" y="6795"/>
                <wp:lineTo x="9145" y="6866"/>
                <wp:lineTo x="9232" y="7868"/>
                <wp:lineTo x="11758" y="8011"/>
                <wp:lineTo x="10626" y="8154"/>
                <wp:lineTo x="11671" y="9155"/>
                <wp:lineTo x="10713" y="9656"/>
                <wp:lineTo x="9842" y="10228"/>
                <wp:lineTo x="9406" y="10800"/>
                <wp:lineTo x="9494" y="11015"/>
                <wp:lineTo x="10800" y="11444"/>
                <wp:lineTo x="10190" y="11444"/>
                <wp:lineTo x="8361" y="12302"/>
                <wp:lineTo x="8361" y="12588"/>
                <wp:lineTo x="7316" y="13017"/>
                <wp:lineTo x="7055" y="13732"/>
                <wp:lineTo x="7403" y="14877"/>
                <wp:lineTo x="7403" y="14948"/>
                <wp:lineTo x="14284" y="16021"/>
                <wp:lineTo x="11584" y="16021"/>
                <wp:lineTo x="11584" y="17166"/>
                <wp:lineTo x="12629" y="17166"/>
                <wp:lineTo x="12629" y="17523"/>
                <wp:lineTo x="14110" y="18310"/>
                <wp:lineTo x="14284" y="19454"/>
                <wp:lineTo x="13587" y="19454"/>
                <wp:lineTo x="12629" y="20098"/>
                <wp:lineTo x="12629" y="20670"/>
                <wp:lineTo x="14458" y="21600"/>
                <wp:lineTo x="14545" y="21672"/>
                <wp:lineTo x="15852" y="21672"/>
                <wp:lineTo x="16113" y="21600"/>
                <wp:lineTo x="17594" y="20742"/>
                <wp:lineTo x="17681" y="20241"/>
                <wp:lineTo x="16635" y="19454"/>
                <wp:lineTo x="16113" y="19454"/>
                <wp:lineTo x="16635" y="18310"/>
                <wp:lineTo x="17942" y="17309"/>
                <wp:lineTo x="17942" y="17166"/>
                <wp:lineTo x="18813" y="16879"/>
                <wp:lineTo x="18377" y="16021"/>
                <wp:lineTo x="15765" y="16021"/>
                <wp:lineTo x="16461" y="15234"/>
                <wp:lineTo x="16635" y="13875"/>
                <wp:lineTo x="15242" y="13732"/>
                <wp:lineTo x="16374" y="13160"/>
                <wp:lineTo x="15590" y="12588"/>
                <wp:lineTo x="15677" y="12087"/>
                <wp:lineTo x="13065" y="11444"/>
                <wp:lineTo x="14023" y="11444"/>
                <wp:lineTo x="14284" y="10299"/>
                <wp:lineTo x="13413" y="10228"/>
                <wp:lineTo x="12194" y="9155"/>
                <wp:lineTo x="14197" y="8082"/>
                <wp:lineTo x="14197" y="8011"/>
                <wp:lineTo x="14632" y="7152"/>
                <wp:lineTo x="14371" y="6866"/>
                <wp:lineTo x="13239" y="6866"/>
                <wp:lineTo x="12106" y="5722"/>
                <wp:lineTo x="13152" y="5078"/>
                <wp:lineTo x="12977" y="4864"/>
                <wp:lineTo x="10800" y="4577"/>
                <wp:lineTo x="12803" y="4434"/>
                <wp:lineTo x="13239" y="3433"/>
                <wp:lineTo x="12890" y="3433"/>
                <wp:lineTo x="12977" y="2861"/>
                <wp:lineTo x="12019" y="2575"/>
                <wp:lineTo x="9145" y="2289"/>
                <wp:lineTo x="9494" y="2289"/>
                <wp:lineTo x="9842" y="1645"/>
                <wp:lineTo x="9668" y="1144"/>
                <wp:lineTo x="10539" y="787"/>
                <wp:lineTo x="10452" y="0"/>
                <wp:lineTo x="9145" y="-143"/>
                <wp:lineTo x="7926" y="-143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2E505" w14:textId="6C188193" w:rsidR="00435679" w:rsidRPr="007F1F31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38A8C928" w14:textId="3F52D0A3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3E39E34A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4DD16CF7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764E2CD3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301A867A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04A5B87C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64A32F6E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635F8C9D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63A25453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</w:p>
    <w:p w14:paraId="6589E691" w14:textId="1C97D1D3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  <w:bookmarkStart w:id="2" w:name="Levels_of_Appeal_Appendix"/>
    </w:p>
    <w:p w14:paraId="765F3086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3CD57B71" w14:textId="69DA53B8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08ECF038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7F4DC9D5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7FCB1EE8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400CCA8D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7163312A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1E6E22C2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40E925E3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76A9AC12" w14:textId="4B5F4AE3" w:rsidR="00435679" w:rsidRPr="006F085D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  <w:r>
        <w:rPr>
          <w:rFonts w:ascii="Open Sans" w:hAnsi="Open Sans" w:cs="Open Sans"/>
          <w:b/>
          <w:bCs/>
          <w:color w:val="231F20"/>
          <w:sz w:val="28"/>
          <w:szCs w:val="28"/>
        </w:rPr>
        <w:lastRenderedPageBreak/>
        <w:t>Appeal Process Flowchart</w:t>
      </w:r>
    </w:p>
    <w:p w14:paraId="64ED7424" w14:textId="039DCFB6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7F5C3850" w14:textId="79699EBB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  <w:bookmarkStart w:id="3" w:name="Faculty_Levels_Appeal"/>
      <w:r w:rsidRPr="007F1F31">
        <w:rPr>
          <w:rFonts w:ascii="Open Sans" w:hAnsi="Open Sans" w:cs="Open Sans"/>
          <w:noProof/>
          <w:color w:val="231F20"/>
          <w:lang w:val="en-CA"/>
        </w:rPr>
        <w:drawing>
          <wp:anchor distT="0" distB="0" distL="114300" distR="114300" simplePos="0" relativeHeight="251659264" behindDoc="0" locked="0" layoutInCell="1" allowOverlap="1" wp14:anchorId="5C125D37" wp14:editId="5DC94220">
            <wp:simplePos x="0" y="0"/>
            <wp:positionH relativeFrom="margin">
              <wp:posOffset>1219200</wp:posOffset>
            </wp:positionH>
            <wp:positionV relativeFrom="margin">
              <wp:posOffset>1066800</wp:posOffset>
            </wp:positionV>
            <wp:extent cx="3276600" cy="5010150"/>
            <wp:effectExtent l="0" t="38100" r="0" b="57150"/>
            <wp:wrapThrough wrapText="bothSides">
              <wp:wrapPolygon edited="0">
                <wp:start x="9795" y="-164"/>
                <wp:lineTo x="7284" y="0"/>
                <wp:lineTo x="7284" y="1314"/>
                <wp:lineTo x="4270" y="1314"/>
                <wp:lineTo x="4019" y="3942"/>
                <wp:lineTo x="8037" y="5256"/>
                <wp:lineTo x="10423" y="6570"/>
                <wp:lineTo x="10549" y="7720"/>
                <wp:lineTo x="7284" y="7884"/>
                <wp:lineTo x="7284" y="8870"/>
                <wp:lineTo x="3767" y="9198"/>
                <wp:lineTo x="2512" y="9363"/>
                <wp:lineTo x="2512" y="10759"/>
                <wp:lineTo x="7284" y="11827"/>
                <wp:lineTo x="8288" y="11827"/>
                <wp:lineTo x="7284" y="12402"/>
                <wp:lineTo x="7284" y="12566"/>
                <wp:lineTo x="8037" y="13141"/>
                <wp:lineTo x="10423" y="14455"/>
                <wp:lineTo x="10549" y="15687"/>
                <wp:lineTo x="7284" y="15769"/>
                <wp:lineTo x="7284" y="16837"/>
                <wp:lineTo x="3642" y="17165"/>
                <wp:lineTo x="3642" y="18397"/>
                <wp:lineTo x="2512" y="18397"/>
                <wp:lineTo x="2135" y="19629"/>
                <wp:lineTo x="2512" y="19711"/>
                <wp:lineTo x="7660" y="21025"/>
                <wp:lineTo x="7786" y="21025"/>
                <wp:lineTo x="9544" y="21600"/>
                <wp:lineTo x="9670" y="21764"/>
                <wp:lineTo x="12056" y="21764"/>
                <wp:lineTo x="12181" y="21600"/>
                <wp:lineTo x="14065" y="21025"/>
                <wp:lineTo x="19340" y="19793"/>
                <wp:lineTo x="19591" y="18643"/>
                <wp:lineTo x="17833" y="18397"/>
                <wp:lineTo x="17833" y="17165"/>
                <wp:lineTo x="10800" y="17083"/>
                <wp:lineTo x="14316" y="16754"/>
                <wp:lineTo x="14316" y="15769"/>
                <wp:lineTo x="11428" y="15687"/>
                <wp:lineTo x="11302" y="14455"/>
                <wp:lineTo x="14442" y="12730"/>
                <wp:lineTo x="14316" y="12402"/>
                <wp:lineTo x="13186" y="11827"/>
                <wp:lineTo x="14944" y="11827"/>
                <wp:lineTo x="19088" y="10923"/>
                <wp:lineTo x="19088" y="9609"/>
                <wp:lineTo x="16326" y="9198"/>
                <wp:lineTo x="10800" y="9198"/>
                <wp:lineTo x="14316" y="8788"/>
                <wp:lineTo x="14316" y="7884"/>
                <wp:lineTo x="11428" y="7720"/>
                <wp:lineTo x="11302" y="6570"/>
                <wp:lineTo x="13563" y="5256"/>
                <wp:lineTo x="17205" y="3942"/>
                <wp:lineTo x="17205" y="1314"/>
                <wp:lineTo x="14316" y="1314"/>
                <wp:lineTo x="14442" y="0"/>
                <wp:lineTo x="11805" y="-164"/>
                <wp:lineTo x="9795" y="-164"/>
              </wp:wrapPolygon>
            </wp:wrapThrough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04E3F" w14:textId="77777777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728ED112" w14:textId="37CC8008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135988FC" w14:textId="3DFAB324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40868F66" w14:textId="10A08DC6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53174A96" w14:textId="696BD0C2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5D9F4687" w14:textId="217AA71C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14E21929" w14:textId="0C886C36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64440CF6" w14:textId="6EFC1A9E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48A01E07" w14:textId="41ACD06E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1DC4D64B" w14:textId="235DB5EB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5D18B476" w14:textId="17D006A2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229B40AE" w14:textId="390D2628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487DA94B" w14:textId="17D47725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4CEB7233" w14:textId="7F88EB5C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42BA2AA6" w14:textId="7B02F074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3ACF7D4A" w14:textId="45065022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1E3CF06F" w14:textId="22E0A220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1EB86A43" w14:textId="23D14E81" w:rsidR="00435679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</w:p>
    <w:p w14:paraId="048D7DF8" w14:textId="3F954C5C" w:rsidR="00435679" w:rsidRPr="006F085D" w:rsidRDefault="00435679" w:rsidP="00435679">
      <w:pPr>
        <w:widowControl w:val="0"/>
        <w:rPr>
          <w:rFonts w:ascii="Open Sans" w:hAnsi="Open Sans" w:cs="Open Sans"/>
          <w:b/>
          <w:bCs/>
          <w:color w:val="231F20"/>
          <w:sz w:val="28"/>
          <w:szCs w:val="28"/>
        </w:rPr>
      </w:pPr>
      <w:r w:rsidRPr="006F085D">
        <w:rPr>
          <w:rFonts w:ascii="Open Sans" w:hAnsi="Open Sans" w:cs="Open Sans"/>
          <w:b/>
          <w:bCs/>
          <w:color w:val="231F20"/>
          <w:sz w:val="28"/>
          <w:szCs w:val="28"/>
        </w:rPr>
        <w:lastRenderedPageBreak/>
        <w:t>Faculty/School Levels of Appeal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240"/>
        <w:gridCol w:w="3420"/>
        <w:gridCol w:w="2880"/>
      </w:tblGrid>
      <w:tr w:rsidR="00435679" w:rsidRPr="007F1F31" w14:paraId="6E3E51C2" w14:textId="77777777" w:rsidTr="00435679">
        <w:tc>
          <w:tcPr>
            <w:tcW w:w="3240" w:type="dxa"/>
            <w:shd w:val="clear" w:color="auto" w:fill="D5DCE4" w:themeFill="text2" w:themeFillTint="33"/>
          </w:tcPr>
          <w:bookmarkEnd w:id="2"/>
          <w:bookmarkEnd w:id="3"/>
          <w:p w14:paraId="4326545B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b/>
                <w:bCs/>
                <w:color w:val="231F20"/>
              </w:rPr>
            </w:pPr>
            <w:r w:rsidRPr="007F1F31">
              <w:rPr>
                <w:rFonts w:ascii="Open Sans" w:hAnsi="Open Sans" w:cs="Open Sans"/>
                <w:b/>
                <w:bCs/>
                <w:color w:val="231F20"/>
              </w:rPr>
              <w:t>Faculty/School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14:paraId="307F08EB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b/>
                <w:bCs/>
                <w:color w:val="231F20"/>
              </w:rPr>
            </w:pPr>
            <w:r w:rsidRPr="007F1F31">
              <w:rPr>
                <w:rFonts w:ascii="Open Sans" w:hAnsi="Open Sans" w:cs="Open Sans"/>
                <w:b/>
                <w:bCs/>
                <w:color w:val="231F20"/>
              </w:rPr>
              <w:t>First Level of Appeal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14:paraId="1485DB64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b/>
                <w:bCs/>
                <w:color w:val="231F20"/>
              </w:rPr>
            </w:pPr>
            <w:r w:rsidRPr="007F1F31">
              <w:rPr>
                <w:rFonts w:ascii="Open Sans" w:hAnsi="Open Sans" w:cs="Open Sans"/>
                <w:b/>
                <w:bCs/>
                <w:color w:val="231F20"/>
              </w:rPr>
              <w:t>Second Level of Appeal</w:t>
            </w:r>
          </w:p>
        </w:tc>
      </w:tr>
      <w:tr w:rsidR="00435679" w:rsidRPr="007F1F31" w14:paraId="3865B920" w14:textId="77777777" w:rsidTr="003D1BCA">
        <w:trPr>
          <w:trHeight w:val="692"/>
        </w:trPr>
        <w:tc>
          <w:tcPr>
            <w:tcW w:w="3240" w:type="dxa"/>
          </w:tcPr>
          <w:p w14:paraId="67D375C9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of Arts and Science</w:t>
            </w:r>
          </w:p>
        </w:tc>
        <w:tc>
          <w:tcPr>
            <w:tcW w:w="3420" w:type="dxa"/>
          </w:tcPr>
          <w:p w14:paraId="365A9908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Associate Dean (Academic)</w:t>
            </w:r>
          </w:p>
        </w:tc>
        <w:tc>
          <w:tcPr>
            <w:tcW w:w="2880" w:type="dxa"/>
          </w:tcPr>
          <w:p w14:paraId="4CAD88CB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Academic Integrity and Conduct Panel</w:t>
            </w:r>
          </w:p>
        </w:tc>
      </w:tr>
      <w:tr w:rsidR="00435679" w:rsidRPr="007F1F31" w14:paraId="1EAFEF23" w14:textId="77777777" w:rsidTr="003D1BCA">
        <w:tc>
          <w:tcPr>
            <w:tcW w:w="3240" w:type="dxa"/>
          </w:tcPr>
          <w:p w14:paraId="317BD140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of Education</w:t>
            </w:r>
          </w:p>
        </w:tc>
        <w:tc>
          <w:tcPr>
            <w:tcW w:w="3420" w:type="dxa"/>
          </w:tcPr>
          <w:p w14:paraId="761748CE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Associate Dean (Teacher Education)</w:t>
            </w:r>
          </w:p>
        </w:tc>
        <w:tc>
          <w:tcPr>
            <w:tcW w:w="2880" w:type="dxa"/>
          </w:tcPr>
          <w:p w14:paraId="76510EC1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none</w:t>
            </w:r>
          </w:p>
        </w:tc>
      </w:tr>
      <w:tr w:rsidR="00435679" w:rsidRPr="007F1F31" w14:paraId="6C09BB90" w14:textId="77777777" w:rsidTr="003D1BCA">
        <w:tc>
          <w:tcPr>
            <w:tcW w:w="3240" w:type="dxa"/>
          </w:tcPr>
          <w:p w14:paraId="5E75D047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of Engineering and Applied Science</w:t>
            </w:r>
          </w:p>
        </w:tc>
        <w:tc>
          <w:tcPr>
            <w:tcW w:w="3420" w:type="dxa"/>
          </w:tcPr>
          <w:p w14:paraId="68C42755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Associate Dean (Academic)</w:t>
            </w:r>
          </w:p>
        </w:tc>
        <w:tc>
          <w:tcPr>
            <w:tcW w:w="2880" w:type="dxa"/>
          </w:tcPr>
          <w:p w14:paraId="4825C52A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Operations Committee</w:t>
            </w:r>
          </w:p>
        </w:tc>
      </w:tr>
      <w:tr w:rsidR="00435679" w:rsidRPr="007F1F31" w14:paraId="3649DBF0" w14:textId="77777777" w:rsidTr="003D1BCA">
        <w:tc>
          <w:tcPr>
            <w:tcW w:w="3240" w:type="dxa"/>
          </w:tcPr>
          <w:p w14:paraId="4C6D8550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of Health Sciences - BHSC</w:t>
            </w:r>
          </w:p>
        </w:tc>
        <w:tc>
          <w:tcPr>
            <w:tcW w:w="3420" w:type="dxa"/>
          </w:tcPr>
          <w:p w14:paraId="20A02D99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Associate Director (Studies)</w:t>
            </w:r>
          </w:p>
        </w:tc>
        <w:tc>
          <w:tcPr>
            <w:tcW w:w="2880" w:type="dxa"/>
          </w:tcPr>
          <w:p w14:paraId="3C0210C3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Board of Studies</w:t>
            </w:r>
          </w:p>
        </w:tc>
      </w:tr>
      <w:tr w:rsidR="00435679" w:rsidRPr="007F1F31" w14:paraId="550EA98B" w14:textId="77777777" w:rsidTr="003D1BCA">
        <w:tc>
          <w:tcPr>
            <w:tcW w:w="3240" w:type="dxa"/>
          </w:tcPr>
          <w:p w14:paraId="4A874A86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of Health Sciences – Medicine</w:t>
            </w:r>
          </w:p>
        </w:tc>
        <w:tc>
          <w:tcPr>
            <w:tcW w:w="3420" w:type="dxa"/>
          </w:tcPr>
          <w:p w14:paraId="4342C355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Dean, FHS</w:t>
            </w:r>
          </w:p>
        </w:tc>
        <w:tc>
          <w:tcPr>
            <w:tcW w:w="2880" w:type="dxa"/>
          </w:tcPr>
          <w:p w14:paraId="734C66BF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Student Appeal and Discipline Board</w:t>
            </w:r>
          </w:p>
        </w:tc>
      </w:tr>
      <w:tr w:rsidR="00435679" w:rsidRPr="007F1F31" w14:paraId="3CE6AA41" w14:textId="77777777" w:rsidTr="003D1BCA">
        <w:tc>
          <w:tcPr>
            <w:tcW w:w="3240" w:type="dxa"/>
          </w:tcPr>
          <w:p w14:paraId="2E8B1296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of Health Sciences – Nursing</w:t>
            </w:r>
          </w:p>
        </w:tc>
        <w:tc>
          <w:tcPr>
            <w:tcW w:w="3420" w:type="dxa"/>
          </w:tcPr>
          <w:p w14:paraId="2854DD36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Undergraduate Academic, Progress and Graduation Committee</w:t>
            </w:r>
          </w:p>
        </w:tc>
        <w:tc>
          <w:tcPr>
            <w:tcW w:w="2880" w:type="dxa"/>
          </w:tcPr>
          <w:p w14:paraId="5AB7167D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of Health Sciences Student Appeal Board</w:t>
            </w:r>
          </w:p>
        </w:tc>
      </w:tr>
      <w:tr w:rsidR="00435679" w:rsidRPr="007F1F31" w14:paraId="18B38C3B" w14:textId="77777777" w:rsidTr="003D1BCA">
        <w:tc>
          <w:tcPr>
            <w:tcW w:w="3240" w:type="dxa"/>
          </w:tcPr>
          <w:p w14:paraId="781E4837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Faculty of Law</w:t>
            </w:r>
          </w:p>
        </w:tc>
        <w:tc>
          <w:tcPr>
            <w:tcW w:w="3420" w:type="dxa"/>
          </w:tcPr>
          <w:p w14:paraId="3CC5668F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Associate Dean (Academic)</w:t>
            </w:r>
          </w:p>
        </w:tc>
        <w:tc>
          <w:tcPr>
            <w:tcW w:w="2880" w:type="dxa"/>
          </w:tcPr>
          <w:p w14:paraId="7BFC4A19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Academic Standing and Policies Committee</w:t>
            </w:r>
          </w:p>
        </w:tc>
      </w:tr>
      <w:tr w:rsidR="00435679" w:rsidRPr="007F1F31" w14:paraId="768B9403" w14:textId="77777777" w:rsidTr="003D1BCA">
        <w:tc>
          <w:tcPr>
            <w:tcW w:w="3240" w:type="dxa"/>
          </w:tcPr>
          <w:p w14:paraId="3B1783AF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School of Graduate Studies</w:t>
            </w:r>
          </w:p>
        </w:tc>
        <w:tc>
          <w:tcPr>
            <w:tcW w:w="3420" w:type="dxa"/>
          </w:tcPr>
          <w:p w14:paraId="102398A9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Associate Dean (SGS)*</w:t>
            </w:r>
          </w:p>
        </w:tc>
        <w:tc>
          <w:tcPr>
            <w:tcW w:w="2880" w:type="dxa"/>
          </w:tcPr>
          <w:p w14:paraId="40A434D5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Academic Appeal Board</w:t>
            </w:r>
          </w:p>
        </w:tc>
      </w:tr>
      <w:tr w:rsidR="00435679" w:rsidRPr="007F1F31" w14:paraId="36E75208" w14:textId="77777777" w:rsidTr="003D1BCA">
        <w:tc>
          <w:tcPr>
            <w:tcW w:w="3240" w:type="dxa"/>
          </w:tcPr>
          <w:p w14:paraId="63BA1F9D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Smith School of Business</w:t>
            </w:r>
          </w:p>
        </w:tc>
        <w:tc>
          <w:tcPr>
            <w:tcW w:w="3420" w:type="dxa"/>
          </w:tcPr>
          <w:p w14:paraId="765BB2DB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Academic Integrity Panel</w:t>
            </w:r>
          </w:p>
        </w:tc>
        <w:tc>
          <w:tcPr>
            <w:tcW w:w="2880" w:type="dxa"/>
          </w:tcPr>
          <w:p w14:paraId="36E9802F" w14:textId="77777777" w:rsidR="00435679" w:rsidRPr="007F1F31" w:rsidRDefault="00435679" w:rsidP="003D1BCA">
            <w:pPr>
              <w:widowControl w:val="0"/>
              <w:spacing w:before="120"/>
              <w:rPr>
                <w:rFonts w:ascii="Open Sans" w:hAnsi="Open Sans" w:cs="Open Sans"/>
                <w:color w:val="231F20"/>
              </w:rPr>
            </w:pPr>
            <w:r w:rsidRPr="007F1F31">
              <w:rPr>
                <w:rFonts w:ascii="Open Sans" w:hAnsi="Open Sans" w:cs="Open Sans"/>
                <w:color w:val="231F20"/>
              </w:rPr>
              <w:t>Academic Appeal Committee</w:t>
            </w:r>
          </w:p>
        </w:tc>
      </w:tr>
    </w:tbl>
    <w:p w14:paraId="6342D745" w14:textId="77777777" w:rsidR="00435679" w:rsidRDefault="00435679" w:rsidP="00435679">
      <w:pPr>
        <w:widowControl w:val="0"/>
        <w:spacing w:before="120"/>
        <w:rPr>
          <w:rFonts w:ascii="Open Sans" w:hAnsi="Open Sans" w:cs="Open Sans"/>
          <w:color w:val="231F20"/>
        </w:rPr>
      </w:pPr>
      <w:r w:rsidRPr="007F1F31">
        <w:rPr>
          <w:rFonts w:ascii="Open Sans" w:hAnsi="Open Sans" w:cs="Open Sans"/>
          <w:color w:val="231F20"/>
        </w:rPr>
        <w:t xml:space="preserve">*  Appeals of instructors’ decisions for students in SGS begin with the Department Head and follow with </w:t>
      </w:r>
      <w:r>
        <w:rPr>
          <w:rFonts w:ascii="Open Sans" w:hAnsi="Open Sans" w:cs="Open Sans"/>
          <w:color w:val="231F20"/>
        </w:rPr>
        <w:t>2</w:t>
      </w:r>
      <w:r w:rsidRPr="007F1F31">
        <w:rPr>
          <w:rFonts w:ascii="Open Sans" w:hAnsi="Open Sans" w:cs="Open Sans"/>
          <w:color w:val="231F20"/>
        </w:rPr>
        <w:t xml:space="preserve"> levels of appeal in the </w:t>
      </w:r>
      <w:proofErr w:type="gramStart"/>
      <w:r w:rsidRPr="007F1F31">
        <w:rPr>
          <w:rFonts w:ascii="Open Sans" w:hAnsi="Open Sans" w:cs="Open Sans"/>
          <w:color w:val="231F20"/>
        </w:rPr>
        <w:t>School</w:t>
      </w:r>
      <w:proofErr w:type="gramEnd"/>
      <w:r w:rsidRPr="007F1F31">
        <w:rPr>
          <w:rFonts w:ascii="Open Sans" w:hAnsi="Open Sans" w:cs="Open Sans"/>
          <w:color w:val="231F20"/>
        </w:rPr>
        <w:t>.</w:t>
      </w:r>
    </w:p>
    <w:p w14:paraId="16494E28" w14:textId="77777777" w:rsidR="00435679" w:rsidRPr="003A3398" w:rsidRDefault="00435679" w:rsidP="00435679">
      <w:pPr>
        <w:spacing w:line="278" w:lineRule="auto"/>
        <w:rPr>
          <w:rFonts w:ascii="Open Sans" w:eastAsia="Arial" w:hAnsi="Open Sans" w:cs="Open Sans"/>
          <w:sz w:val="16"/>
          <w:szCs w:val="16"/>
        </w:rPr>
      </w:pPr>
    </w:p>
    <w:p w14:paraId="4751145F" w14:textId="77777777" w:rsidR="00A6775C" w:rsidRDefault="00A6775C"/>
    <w:sectPr w:rsidR="00A6775C" w:rsidSect="006A15F4">
      <w:footerReference w:type="even" r:id="rId14"/>
      <w:footerReference w:type="default" r:id="rId15"/>
      <w:pgSz w:w="12240" w:h="15840"/>
      <w:pgMar w:top="1440" w:right="1440" w:bottom="1440" w:left="1440" w:header="720" w:footer="266" w:gutter="0"/>
      <w:cols w:space="38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45BD" w14:textId="77777777" w:rsidR="00F34A0A" w:rsidRDefault="00435679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78CDA" wp14:editId="79C35A96">
              <wp:simplePos x="0" y="0"/>
              <wp:positionH relativeFrom="page">
                <wp:posOffset>444500</wp:posOffset>
              </wp:positionH>
              <wp:positionV relativeFrom="page">
                <wp:posOffset>9749790</wp:posOffset>
              </wp:positionV>
              <wp:extent cx="1432560" cy="1524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171FB" w14:textId="77777777" w:rsidR="00F34A0A" w:rsidRDefault="00435679">
                          <w:pPr>
                            <w:spacing w:line="219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939598"/>
                              <w:w w:val="105"/>
                              <w:sz w:val="20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color w:val="939598"/>
                              <w:spacing w:val="-2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39598"/>
                              <w:w w:val="105"/>
                              <w:sz w:val="20"/>
                            </w:rPr>
                            <w:t>2021-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939598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939598"/>
                              <w:w w:val="105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939598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939598"/>
                              <w:spacing w:val="2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8C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767.7pt;width:112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" filled="f" stroked="f">
              <v:textbox inset="0,0,0,0">
                <w:txbxContent>
                  <w:p w14:paraId="4EA171FB" w14:textId="77777777" w:rsidR="00F34A0A" w:rsidRDefault="00435679">
                    <w:pPr>
                      <w:spacing w:line="219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939598"/>
                        <w:w w:val="105"/>
                        <w:sz w:val="20"/>
                      </w:rPr>
                      <w:t>Nursing</w:t>
                    </w:r>
                    <w:r>
                      <w:rPr>
                        <w:rFonts w:ascii="Arial"/>
                        <w:color w:val="939598"/>
                        <w:spacing w:val="-2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939598"/>
                        <w:w w:val="105"/>
                        <w:sz w:val="20"/>
                      </w:rPr>
                      <w:t>2021-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939598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939598"/>
                        <w:w w:val="105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939598"/>
                        <w:sz w:val="20"/>
                      </w:rPr>
                      <w:t xml:space="preserve">  </w:t>
                    </w:r>
                    <w:r>
                      <w:rPr>
                        <w:rFonts w:ascii="Arial"/>
                        <w:color w:val="939598"/>
                        <w:spacing w:val="2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773310" wp14:editId="35EECF58">
              <wp:simplePos x="0" y="0"/>
              <wp:positionH relativeFrom="page">
                <wp:posOffset>5354955</wp:posOffset>
              </wp:positionH>
              <wp:positionV relativeFrom="page">
                <wp:posOffset>9749790</wp:posOffset>
              </wp:positionV>
              <wp:extent cx="1997075" cy="152400"/>
              <wp:effectExtent l="1905" t="0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4322" w14:textId="77777777" w:rsidR="00F34A0A" w:rsidRDefault="00435679">
                          <w:pPr>
                            <w:spacing w:line="239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C00E36"/>
                              <w:w w:val="90"/>
                              <w:sz w:val="20"/>
                            </w:rPr>
                            <w:t>queensu.ca/</w:t>
                          </w:r>
                          <w:proofErr w:type="gramStart"/>
                          <w:r>
                            <w:rPr>
                              <w:rFonts w:ascii="Arial Black"/>
                              <w:b/>
                              <w:color w:val="C00E36"/>
                              <w:w w:val="90"/>
                              <w:sz w:val="20"/>
                            </w:rPr>
                            <w:t>academic-calendar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73310" id="Text Box 3" o:spid="_x0000_s1027" type="#_x0000_t202" style="position:absolute;margin-left:421.65pt;margin-top:767.7pt;width:157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" filled="f" stroked="f">
              <v:textbox inset="0,0,0,0">
                <w:txbxContent>
                  <w:p w14:paraId="34364322" w14:textId="77777777" w:rsidR="00F34A0A" w:rsidRDefault="00435679">
                    <w:pPr>
                      <w:spacing w:line="239" w:lineRule="exact"/>
                      <w:ind w:left="20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/>
                        <w:b/>
                        <w:color w:val="C00E36"/>
                        <w:w w:val="90"/>
                        <w:sz w:val="20"/>
                      </w:rPr>
                      <w:t>queensu.ca/</w:t>
                    </w:r>
                    <w:proofErr w:type="gramStart"/>
                    <w:r>
                      <w:rPr>
                        <w:rFonts w:ascii="Arial Black"/>
                        <w:b/>
                        <w:color w:val="C00E36"/>
                        <w:w w:val="90"/>
                        <w:sz w:val="20"/>
                      </w:rPr>
                      <w:t>academic-calendar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9609" w14:textId="77777777" w:rsidR="00F34A0A" w:rsidRDefault="00435679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953757" wp14:editId="6878CC4F">
              <wp:simplePos x="0" y="0"/>
              <wp:positionH relativeFrom="page">
                <wp:posOffset>444500</wp:posOffset>
              </wp:positionH>
              <wp:positionV relativeFrom="page">
                <wp:posOffset>9749790</wp:posOffset>
              </wp:positionV>
              <wp:extent cx="1997075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41B39" w14:textId="77777777" w:rsidR="00F34A0A" w:rsidRDefault="00435679">
                          <w:pPr>
                            <w:spacing w:line="239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C00E36"/>
                              <w:w w:val="90"/>
                              <w:sz w:val="20"/>
                            </w:rPr>
                            <w:t>queensu.ca/</w:t>
                          </w:r>
                          <w:proofErr w:type="gramStart"/>
                          <w:r>
                            <w:rPr>
                              <w:rFonts w:ascii="Arial Black"/>
                              <w:b/>
                              <w:color w:val="C00E36"/>
                              <w:w w:val="90"/>
                              <w:sz w:val="20"/>
                            </w:rPr>
                            <w:t>academic-calendar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537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67.7pt;width:157.2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" filled="f" stroked="f">
              <v:textbox inset="0,0,0,0">
                <w:txbxContent>
                  <w:p w14:paraId="21B41B39" w14:textId="77777777" w:rsidR="00F34A0A" w:rsidRDefault="00435679">
                    <w:pPr>
                      <w:spacing w:line="239" w:lineRule="exact"/>
                      <w:ind w:left="20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/>
                        <w:b/>
                        <w:color w:val="C00E36"/>
                        <w:w w:val="90"/>
                        <w:sz w:val="20"/>
                      </w:rPr>
                      <w:t>queensu.ca/</w:t>
                    </w:r>
                    <w:proofErr w:type="gramStart"/>
                    <w:r>
                      <w:rPr>
                        <w:rFonts w:ascii="Arial Black"/>
                        <w:b/>
                        <w:color w:val="C00E36"/>
                        <w:w w:val="90"/>
                        <w:sz w:val="20"/>
                      </w:rPr>
                      <w:t>academic-calendar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42EC61" wp14:editId="0B7344D8">
              <wp:simplePos x="0" y="0"/>
              <wp:positionH relativeFrom="page">
                <wp:posOffset>5931535</wp:posOffset>
              </wp:positionH>
              <wp:positionV relativeFrom="page">
                <wp:posOffset>9749790</wp:posOffset>
              </wp:positionV>
              <wp:extent cx="1433195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D8B67" w14:textId="77777777" w:rsidR="00F34A0A" w:rsidRDefault="00435679">
                          <w:pPr>
                            <w:spacing w:line="219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939598"/>
                              <w:w w:val="105"/>
                              <w:sz w:val="20"/>
                            </w:rPr>
                            <w:t>Nursing 2022-23</w:t>
                          </w:r>
                          <w:r>
                            <w:rPr>
                              <w:rFonts w:ascii="Arial"/>
                              <w:color w:val="939598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939598"/>
                              <w:spacing w:val="26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2EC61" id="Text Box 1" o:spid="_x0000_s1029" type="#_x0000_t202" style="position:absolute;margin-left:467.05pt;margin-top:767.7pt;width:112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" filled="f" stroked="f">
              <v:textbox inset="0,0,0,0">
                <w:txbxContent>
                  <w:p w14:paraId="2D3D8B67" w14:textId="77777777" w:rsidR="00F34A0A" w:rsidRDefault="00435679">
                    <w:pPr>
                      <w:spacing w:line="219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939598"/>
                        <w:w w:val="105"/>
                        <w:sz w:val="20"/>
                      </w:rPr>
                      <w:t>Nursing 2022-23</w:t>
                    </w:r>
                    <w:r>
                      <w:rPr>
                        <w:rFonts w:ascii="Arial"/>
                        <w:color w:val="939598"/>
                        <w:sz w:val="20"/>
                      </w:rPr>
                      <w:t xml:space="preserve">  </w:t>
                    </w:r>
                    <w:r>
                      <w:rPr>
                        <w:rFonts w:ascii="Arial"/>
                        <w:color w:val="939598"/>
                        <w:spacing w:val="26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79"/>
    <w:rsid w:val="00435679"/>
    <w:rsid w:val="005375E8"/>
    <w:rsid w:val="00A6775C"/>
    <w:rsid w:val="00D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DB11"/>
  <w15:chartTrackingRefBased/>
  <w15:docId w15:val="{320EF7CD-1661-4C59-84B5-141DE6E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79"/>
    <w:pPr>
      <w:spacing w:before="24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679"/>
    <w:pPr>
      <w:spacing w:before="24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oter" Target="footer2.xml"/><Relationship Id="rId10" Type="http://schemas.openxmlformats.org/officeDocument/2006/relationships/diagramLayout" Target="diagrams/layout2.xml"/><Relationship Id="rId19" Type="http://schemas.openxmlformats.org/officeDocument/2006/relationships/customXml" Target="../customXml/item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43A613-E429-4B64-8C05-93D136BC7B98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A5D0FD-0B0F-4E06-AE06-01BDB7C35122}">
      <dgm:prSet phldrT="[Text]"/>
      <dgm:spPr>
        <a:xfrm>
          <a:off x="1337109" y="118851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Investigation (18.3.1)</a:t>
          </a:r>
        </a:p>
      </dgm:t>
    </dgm:pt>
    <dgm:pt modelId="{FAAED6E1-104F-4B4F-92BD-94CD1093B02B}" type="parTrans" cxnId="{A0FA3960-71CE-42B0-A7E5-315CFC43F714}">
      <dgm:prSet/>
      <dgm:spPr/>
      <dgm:t>
        <a:bodyPr/>
        <a:lstStyle/>
        <a:p>
          <a:endParaRPr lang="en-US"/>
        </a:p>
      </dgm:t>
    </dgm:pt>
    <dgm:pt modelId="{D68CBF2B-0AFB-4E75-8D9D-B59DFB7E5119}" type="sibTrans" cxnId="{A0FA3960-71CE-42B0-A7E5-315CFC43F714}">
      <dgm:prSet/>
      <dgm:spPr/>
      <dgm:t>
        <a:bodyPr/>
        <a:lstStyle/>
        <a:p>
          <a:endParaRPr lang="en-US"/>
        </a:p>
      </dgm:t>
    </dgm:pt>
    <dgm:pt modelId="{D11D81FD-275F-4EBD-AB87-FF184D13D575}">
      <dgm:prSet phldrT="[Text]"/>
      <dgm:spPr>
        <a:xfrm>
          <a:off x="567258" y="1022312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Dismissal</a:t>
          </a:r>
        </a:p>
      </dgm:t>
    </dgm:pt>
    <dgm:pt modelId="{DDBED7AA-6106-42A3-82EC-88428E368B42}" type="parTrans" cxnId="{ED3B4B02-E2CE-4379-9D7C-C84E50E1A62B}">
      <dgm:prSet/>
      <dgm:spPr>
        <a:xfrm>
          <a:off x="1203498" y="640568"/>
          <a:ext cx="769850" cy="26722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C6D24AC-DDEF-4A5F-AF4D-7E1B1A76C47A}" type="sibTrans" cxnId="{ED3B4B02-E2CE-4379-9D7C-C84E50E1A62B}">
      <dgm:prSet/>
      <dgm:spPr/>
      <dgm:t>
        <a:bodyPr/>
        <a:lstStyle/>
        <a:p>
          <a:endParaRPr lang="en-US"/>
        </a:p>
      </dgm:t>
    </dgm:pt>
    <dgm:pt modelId="{D9A96204-EE5D-4451-8CA5-4C1A2E889EC4}">
      <dgm:prSet phldrT="[Text]"/>
      <dgm:spPr>
        <a:xfrm>
          <a:off x="2106959" y="1022312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Action</a:t>
          </a:r>
        </a:p>
      </dgm:t>
    </dgm:pt>
    <dgm:pt modelId="{F57A729F-5F18-4279-A605-E938E0C22AF7}" type="parTrans" cxnId="{E912E745-44ED-49A9-9D66-7544E8ECFAD5}">
      <dgm:prSet/>
      <dgm:spPr>
        <a:xfrm>
          <a:off x="1973349" y="640568"/>
          <a:ext cx="769850" cy="26722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A716F53-7AFF-4910-8097-249CB9F63889}" type="sibTrans" cxnId="{E912E745-44ED-49A9-9D66-7544E8ECFAD5}">
      <dgm:prSet/>
      <dgm:spPr/>
      <dgm:t>
        <a:bodyPr/>
        <a:lstStyle/>
        <a:p>
          <a:endParaRPr lang="en-US"/>
        </a:p>
      </dgm:t>
    </dgm:pt>
    <dgm:pt modelId="{1A7C4E8C-7618-4074-A83D-66A29ECB183E}">
      <dgm:prSet phldrT="[Text]"/>
      <dgm:spPr>
        <a:xfrm>
          <a:off x="2106959" y="1925773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Engaging with the Student (18.3.2)</a:t>
          </a:r>
        </a:p>
      </dgm:t>
    </dgm:pt>
    <dgm:pt modelId="{ECECCC21-C631-43C1-B6B9-175CF13EC057}" type="parTrans" cxnId="{23644111-D7E2-45EA-A74B-8AD991E376E2}">
      <dgm:prSet/>
      <dgm:spPr>
        <a:xfrm>
          <a:off x="2697479" y="1544029"/>
          <a:ext cx="91440" cy="26722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F61FE78-29A9-4434-92F8-65C9F36087AA}" type="sibTrans" cxnId="{23644111-D7E2-45EA-A74B-8AD991E376E2}">
      <dgm:prSet/>
      <dgm:spPr/>
      <dgm:t>
        <a:bodyPr/>
        <a:lstStyle/>
        <a:p>
          <a:endParaRPr lang="en-US"/>
        </a:p>
      </dgm:t>
    </dgm:pt>
    <dgm:pt modelId="{B2362C8A-1F76-4139-B047-4B435413F3B3}">
      <dgm:prSet/>
      <dgm:spPr>
        <a:xfrm>
          <a:off x="2876810" y="3732696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Deciding the 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Finding (18.3.3)</a:t>
          </a:r>
        </a:p>
      </dgm:t>
    </dgm:pt>
    <dgm:pt modelId="{A39008C3-918C-49B8-A084-810E75BDEAFC}" type="parTrans" cxnId="{7216E9EF-6DB9-4443-9255-50ED0A740B72}">
      <dgm:prSet/>
      <dgm:spPr>
        <a:xfrm>
          <a:off x="3467330" y="3350952"/>
          <a:ext cx="91440" cy="26722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ED5FA00-3882-4D42-954C-AF0413589B46}" type="sibTrans" cxnId="{7216E9EF-6DB9-4443-9255-50ED0A740B72}">
      <dgm:prSet/>
      <dgm:spPr/>
      <dgm:t>
        <a:bodyPr/>
        <a:lstStyle/>
        <a:p>
          <a:endParaRPr lang="en-US"/>
        </a:p>
      </dgm:t>
    </dgm:pt>
    <dgm:pt modelId="{55DA0024-7BA9-4BB0-A2DE-E29BD904772B}">
      <dgm:prSet/>
      <dgm:spPr>
        <a:xfrm>
          <a:off x="3646661" y="4636157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Action</a:t>
          </a:r>
        </a:p>
      </dgm:t>
    </dgm:pt>
    <dgm:pt modelId="{5DC97FF2-B715-4EA8-9AAF-E289BBC3D2EC}" type="parTrans" cxnId="{F710D94D-2CED-40E9-A165-02F0C697B83E}">
      <dgm:prSet/>
      <dgm:spPr>
        <a:xfrm>
          <a:off x="3513050" y="4254413"/>
          <a:ext cx="769850" cy="26722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125F1DD-75CE-495D-87A4-F587919CDA8D}" type="sibTrans" cxnId="{F710D94D-2CED-40E9-A165-02F0C697B83E}">
      <dgm:prSet/>
      <dgm:spPr/>
      <dgm:t>
        <a:bodyPr/>
        <a:lstStyle/>
        <a:p>
          <a:endParaRPr lang="en-US"/>
        </a:p>
      </dgm:t>
    </dgm:pt>
    <dgm:pt modelId="{36FB3B44-CA7D-4B8C-885A-3AF912CA5582}">
      <dgm:prSet/>
      <dgm:spPr>
        <a:xfrm>
          <a:off x="2106959" y="4636157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Dismissal</a:t>
          </a:r>
        </a:p>
      </dgm:t>
    </dgm:pt>
    <dgm:pt modelId="{A990C9B2-6B0C-4DDF-9F13-C5DE0F9A8987}" type="parTrans" cxnId="{E07BA883-DD6E-4C42-86AE-251AE5AE7AB7}">
      <dgm:prSet/>
      <dgm:spPr>
        <a:xfrm>
          <a:off x="2743199" y="4254413"/>
          <a:ext cx="769850" cy="26722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1F47FA6-45C9-40DE-A55C-57600BCD62BA}" type="sibTrans" cxnId="{E07BA883-DD6E-4C42-86AE-251AE5AE7AB7}">
      <dgm:prSet/>
      <dgm:spPr/>
      <dgm:t>
        <a:bodyPr/>
        <a:lstStyle/>
        <a:p>
          <a:endParaRPr lang="en-US"/>
        </a:p>
      </dgm:t>
    </dgm:pt>
    <dgm:pt modelId="{33978A55-E199-409E-961F-059416FE3D55}">
      <dgm:prSet/>
      <dgm:spPr>
        <a:xfrm>
          <a:off x="3646661" y="5539618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Deciding the Remedy or Sanction (18.3.4)</a:t>
          </a:r>
        </a:p>
      </dgm:t>
    </dgm:pt>
    <dgm:pt modelId="{8887756A-1D56-4F6A-BE37-9B17A476894C}" type="parTrans" cxnId="{033BA29E-D2CD-45EA-BDA8-A90875D89210}">
      <dgm:prSet/>
      <dgm:spPr>
        <a:xfrm>
          <a:off x="4237181" y="5157874"/>
          <a:ext cx="91440" cy="26722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8EAA6F6-336E-4F47-BA97-FFC863B9351D}" type="sibTrans" cxnId="{033BA29E-D2CD-45EA-BDA8-A90875D89210}">
      <dgm:prSet/>
      <dgm:spPr/>
      <dgm:t>
        <a:bodyPr/>
        <a:lstStyle/>
        <a:p>
          <a:endParaRPr lang="en-US"/>
        </a:p>
      </dgm:t>
    </dgm:pt>
    <dgm:pt modelId="{7102E2C4-C4E2-436C-9E6A-6BD3CF1141D2}">
      <dgm:prSet/>
      <dgm:spPr>
        <a:xfrm>
          <a:off x="3646661" y="6443079"/>
          <a:ext cx="1272480" cy="407193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Informing the 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Student (18.3.5)</a:t>
          </a:r>
        </a:p>
      </dgm:t>
    </dgm:pt>
    <dgm:pt modelId="{58BAB825-DDFB-447B-B8DE-ECE1577B5CCC}" type="parTrans" cxnId="{8C7A3556-9B00-40C1-AB64-04D255AFFEFE}">
      <dgm:prSet/>
      <dgm:spPr>
        <a:xfrm>
          <a:off x="4237181" y="6061335"/>
          <a:ext cx="91440" cy="26722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E71E76C-3DF8-4CD2-A06A-A8387A3C927D}" type="sibTrans" cxnId="{8C7A3556-9B00-40C1-AB64-04D255AFFEFE}">
      <dgm:prSet/>
      <dgm:spPr/>
      <dgm:t>
        <a:bodyPr/>
        <a:lstStyle/>
        <a:p>
          <a:endParaRPr lang="en-US"/>
        </a:p>
      </dgm:t>
    </dgm:pt>
    <dgm:pt modelId="{556AC18B-C3FF-4150-A0CB-D15C5295FED7}" type="pres">
      <dgm:prSet presAssocID="{A143A613-E429-4B64-8C05-93D136BC7B98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DD6009-3781-4135-8523-8D5DFA1144ED}" type="pres">
      <dgm:prSet presAssocID="{46A5D0FD-0B0F-4E06-AE06-01BDB7C35122}" presName="hierRoot1" presStyleCnt="0">
        <dgm:presLayoutVars>
          <dgm:hierBranch val="init"/>
        </dgm:presLayoutVars>
      </dgm:prSet>
      <dgm:spPr/>
    </dgm:pt>
    <dgm:pt modelId="{BE188D91-DD8E-48F5-BA96-2DEEEC4026F4}" type="pres">
      <dgm:prSet presAssocID="{46A5D0FD-0B0F-4E06-AE06-01BDB7C35122}" presName="rootComposite1" presStyleCnt="0"/>
      <dgm:spPr/>
    </dgm:pt>
    <dgm:pt modelId="{6CFB014E-AA1C-41AA-905D-B9B808EF80AA}" type="pres">
      <dgm:prSet presAssocID="{46A5D0FD-0B0F-4E06-AE06-01BDB7C35122}" presName="rootText1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AA91C8F6-69BE-41E1-84D6-992807F2F364}" type="pres">
      <dgm:prSet presAssocID="{46A5D0FD-0B0F-4E06-AE06-01BDB7C35122}" presName="topArc1" presStyleLbl="parChTrans1D1" presStyleIdx="0" presStyleCnt="18"/>
      <dgm:spPr>
        <a:xfrm>
          <a:off x="1655229" y="4328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754CDF4-9AF6-4B9B-9B41-B0793B931B1E}" type="pres">
      <dgm:prSet presAssocID="{46A5D0FD-0B0F-4E06-AE06-01BDB7C35122}" presName="bottomArc1" presStyleLbl="parChTrans1D1" presStyleIdx="1" presStyleCnt="18"/>
      <dgm:spPr>
        <a:xfrm>
          <a:off x="1655229" y="4328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AAF9A26-868A-496A-A7B8-97D93888AE1E}" type="pres">
      <dgm:prSet presAssocID="{46A5D0FD-0B0F-4E06-AE06-01BDB7C35122}" presName="topConnNode1" presStyleLbl="node1" presStyleIdx="0" presStyleCnt="0"/>
      <dgm:spPr/>
    </dgm:pt>
    <dgm:pt modelId="{598FDFDD-8112-42F0-926F-013350C6C3DD}" type="pres">
      <dgm:prSet presAssocID="{46A5D0FD-0B0F-4E06-AE06-01BDB7C35122}" presName="hierChild2" presStyleCnt="0"/>
      <dgm:spPr/>
    </dgm:pt>
    <dgm:pt modelId="{35943232-57B7-4976-8B60-30B2F4520638}" type="pres">
      <dgm:prSet presAssocID="{DDBED7AA-6106-42A3-82EC-88428E368B42}" presName="Name28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69850" y="0"/>
              </a:moveTo>
              <a:lnTo>
                <a:pt x="769850" y="133610"/>
              </a:lnTo>
              <a:lnTo>
                <a:pt x="0" y="133610"/>
              </a:lnTo>
              <a:lnTo>
                <a:pt x="0" y="267220"/>
              </a:lnTo>
            </a:path>
          </a:pathLst>
        </a:custGeom>
      </dgm:spPr>
    </dgm:pt>
    <dgm:pt modelId="{D6EBDFB0-5815-4C18-AC92-62C360EF4771}" type="pres">
      <dgm:prSet presAssocID="{D11D81FD-275F-4EBD-AB87-FF184D13D575}" presName="hierRoot2" presStyleCnt="0">
        <dgm:presLayoutVars>
          <dgm:hierBranch val="init"/>
        </dgm:presLayoutVars>
      </dgm:prSet>
      <dgm:spPr/>
    </dgm:pt>
    <dgm:pt modelId="{DCBEAF59-03E9-4D55-9B18-A124E7405422}" type="pres">
      <dgm:prSet presAssocID="{D11D81FD-275F-4EBD-AB87-FF184D13D575}" presName="rootComposite2" presStyleCnt="0"/>
      <dgm:spPr/>
    </dgm:pt>
    <dgm:pt modelId="{298CCABE-7EAE-458D-92C0-9887F360C7DD}" type="pres">
      <dgm:prSet presAssocID="{D11D81FD-275F-4EBD-AB87-FF184D13D575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100C1F9A-159C-400D-8EB6-7D76C0133FCA}" type="pres">
      <dgm:prSet presAssocID="{D11D81FD-275F-4EBD-AB87-FF184D13D575}" presName="topArc2" presStyleLbl="parChTrans1D1" presStyleIdx="2" presStyleCnt="18"/>
      <dgm:spPr>
        <a:xfrm>
          <a:off x="885378" y="907789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B251D9B-C97F-42E0-8BB7-CC83A51C092C}" type="pres">
      <dgm:prSet presAssocID="{D11D81FD-275F-4EBD-AB87-FF184D13D575}" presName="bottomArc2" presStyleLbl="parChTrans1D1" presStyleIdx="3" presStyleCnt="18"/>
      <dgm:spPr>
        <a:xfrm>
          <a:off x="885378" y="907789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B8076F34-CE57-4C94-87B4-139F7224AC42}" type="pres">
      <dgm:prSet presAssocID="{D11D81FD-275F-4EBD-AB87-FF184D13D575}" presName="topConnNode2" presStyleLbl="node2" presStyleIdx="0" presStyleCnt="0"/>
      <dgm:spPr/>
    </dgm:pt>
    <dgm:pt modelId="{0EECD515-C852-4D39-946F-2A48A826A74C}" type="pres">
      <dgm:prSet presAssocID="{D11D81FD-275F-4EBD-AB87-FF184D13D575}" presName="hierChild4" presStyleCnt="0"/>
      <dgm:spPr/>
    </dgm:pt>
    <dgm:pt modelId="{52BFA1E7-A7A8-4293-8A44-3366A9120C48}" type="pres">
      <dgm:prSet presAssocID="{D11D81FD-275F-4EBD-AB87-FF184D13D575}" presName="hierChild5" presStyleCnt="0"/>
      <dgm:spPr/>
    </dgm:pt>
    <dgm:pt modelId="{EC54FDAE-F153-47F7-A8E8-73F85E9D996A}" type="pres">
      <dgm:prSet presAssocID="{F57A729F-5F18-4279-A605-E938E0C22AF7}" presName="Name28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10"/>
              </a:lnTo>
              <a:lnTo>
                <a:pt x="769850" y="133610"/>
              </a:lnTo>
              <a:lnTo>
                <a:pt x="769850" y="267220"/>
              </a:lnTo>
            </a:path>
          </a:pathLst>
        </a:custGeom>
      </dgm:spPr>
    </dgm:pt>
    <dgm:pt modelId="{A53D391E-DB9B-40E4-A852-67165EE32FE2}" type="pres">
      <dgm:prSet presAssocID="{D9A96204-EE5D-4451-8CA5-4C1A2E889EC4}" presName="hierRoot2" presStyleCnt="0">
        <dgm:presLayoutVars>
          <dgm:hierBranch val="init"/>
        </dgm:presLayoutVars>
      </dgm:prSet>
      <dgm:spPr/>
    </dgm:pt>
    <dgm:pt modelId="{3860396C-FC1D-454F-A03B-DC631AF33A66}" type="pres">
      <dgm:prSet presAssocID="{D9A96204-EE5D-4451-8CA5-4C1A2E889EC4}" presName="rootComposite2" presStyleCnt="0"/>
      <dgm:spPr/>
    </dgm:pt>
    <dgm:pt modelId="{9362135D-8B95-4626-8D51-372964B1B639}" type="pres">
      <dgm:prSet presAssocID="{D9A96204-EE5D-4451-8CA5-4C1A2E889EC4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8A83DF02-A101-4D62-BBE0-64FFC553CF37}" type="pres">
      <dgm:prSet presAssocID="{D9A96204-EE5D-4451-8CA5-4C1A2E889EC4}" presName="topArc2" presStyleLbl="parChTrans1D1" presStyleIdx="4" presStyleCnt="18"/>
      <dgm:spPr>
        <a:xfrm>
          <a:off x="2425079" y="907789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A5EB30F-AC36-46AF-8A7D-0E0CCFB0EBD2}" type="pres">
      <dgm:prSet presAssocID="{D9A96204-EE5D-4451-8CA5-4C1A2E889EC4}" presName="bottomArc2" presStyleLbl="parChTrans1D1" presStyleIdx="5" presStyleCnt="18"/>
      <dgm:spPr>
        <a:xfrm>
          <a:off x="2425079" y="907789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CB3BD8D-C8A1-4121-B210-0C79AC62CF11}" type="pres">
      <dgm:prSet presAssocID="{D9A96204-EE5D-4451-8CA5-4C1A2E889EC4}" presName="topConnNode2" presStyleLbl="node2" presStyleIdx="0" presStyleCnt="0"/>
      <dgm:spPr/>
    </dgm:pt>
    <dgm:pt modelId="{E0FD2BB8-0D8B-4EF6-B4D6-E1281C7D822E}" type="pres">
      <dgm:prSet presAssocID="{D9A96204-EE5D-4451-8CA5-4C1A2E889EC4}" presName="hierChild4" presStyleCnt="0"/>
      <dgm:spPr/>
    </dgm:pt>
    <dgm:pt modelId="{C598ABAC-6DCC-4407-811A-A5AD56ACFB7C}" type="pres">
      <dgm:prSet presAssocID="{ECECCC21-C631-43C1-B6B9-175CF13EC057}" presName="Name28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20"/>
              </a:lnTo>
            </a:path>
          </a:pathLst>
        </a:custGeom>
      </dgm:spPr>
    </dgm:pt>
    <dgm:pt modelId="{BD5E5DF0-0E23-4B46-BDCB-C7A3493D0E87}" type="pres">
      <dgm:prSet presAssocID="{1A7C4E8C-7618-4074-A83D-66A29ECB183E}" presName="hierRoot2" presStyleCnt="0">
        <dgm:presLayoutVars>
          <dgm:hierBranch val="init"/>
        </dgm:presLayoutVars>
      </dgm:prSet>
      <dgm:spPr/>
    </dgm:pt>
    <dgm:pt modelId="{BECD4D2B-6925-46D5-8414-3E2162F4BFBF}" type="pres">
      <dgm:prSet presAssocID="{1A7C4E8C-7618-4074-A83D-66A29ECB183E}" presName="rootComposite2" presStyleCnt="0"/>
      <dgm:spPr/>
    </dgm:pt>
    <dgm:pt modelId="{CE9549BB-0A5C-4CA4-A746-F419C269AFAB}" type="pres">
      <dgm:prSet presAssocID="{1A7C4E8C-7618-4074-A83D-66A29ECB183E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CB63BA8F-25AA-4CB5-A992-29078452B6BC}" type="pres">
      <dgm:prSet presAssocID="{1A7C4E8C-7618-4074-A83D-66A29ECB183E}" presName="topArc2" presStyleLbl="parChTrans1D1" presStyleIdx="6" presStyleCnt="18"/>
      <dgm:spPr>
        <a:xfrm>
          <a:off x="2425079" y="1811250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C434250-D3EE-45B2-842C-EBB885E3CFD0}" type="pres">
      <dgm:prSet presAssocID="{1A7C4E8C-7618-4074-A83D-66A29ECB183E}" presName="bottomArc2" presStyleLbl="parChTrans1D1" presStyleIdx="7" presStyleCnt="18"/>
      <dgm:spPr>
        <a:xfrm>
          <a:off x="2425079" y="1811250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B94BBB4-827B-4DAA-A869-2C3D4C4F53FA}" type="pres">
      <dgm:prSet presAssocID="{1A7C4E8C-7618-4074-A83D-66A29ECB183E}" presName="topConnNode2" presStyleLbl="node3" presStyleIdx="0" presStyleCnt="0"/>
      <dgm:spPr/>
    </dgm:pt>
    <dgm:pt modelId="{ADC9486F-A4B2-4DDE-B263-2BFCE933F358}" type="pres">
      <dgm:prSet presAssocID="{1A7C4E8C-7618-4074-A83D-66A29ECB183E}" presName="hierChild4" presStyleCnt="0"/>
      <dgm:spPr/>
    </dgm:pt>
    <dgm:pt modelId="{6A9A12A1-E9A7-4335-AB1C-D93237D907FC}" type="pres">
      <dgm:prSet presAssocID="{A39008C3-918C-49B8-A084-810E75BDEAFC}" presName="Name28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20"/>
              </a:lnTo>
            </a:path>
          </a:pathLst>
        </a:custGeom>
      </dgm:spPr>
    </dgm:pt>
    <dgm:pt modelId="{59592965-5856-4474-B13A-6F6DE70AC217}" type="pres">
      <dgm:prSet presAssocID="{B2362C8A-1F76-4139-B047-4B435413F3B3}" presName="hierRoot2" presStyleCnt="0">
        <dgm:presLayoutVars>
          <dgm:hierBranch/>
        </dgm:presLayoutVars>
      </dgm:prSet>
      <dgm:spPr/>
    </dgm:pt>
    <dgm:pt modelId="{9B21BF75-FADA-426C-9CB4-B0E6BC55BF81}" type="pres">
      <dgm:prSet presAssocID="{B2362C8A-1F76-4139-B047-4B435413F3B3}" presName="rootComposite2" presStyleCnt="0"/>
      <dgm:spPr/>
    </dgm:pt>
    <dgm:pt modelId="{30B8FC53-7327-4281-BE61-C189BDCD341A}" type="pres">
      <dgm:prSet presAssocID="{B2362C8A-1F76-4139-B047-4B435413F3B3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4C27768C-94A0-4CCD-BED2-41F4D20682DF}" type="pres">
      <dgm:prSet presAssocID="{B2362C8A-1F76-4139-B047-4B435413F3B3}" presName="topArc2" presStyleLbl="parChTrans1D1" presStyleIdx="8" presStyleCnt="18"/>
      <dgm:spPr>
        <a:xfrm>
          <a:off x="3194930" y="3618172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DB8A3E1-EF88-42DE-87D8-9AC8D0A6D182}" type="pres">
      <dgm:prSet presAssocID="{B2362C8A-1F76-4139-B047-4B435413F3B3}" presName="bottomArc2" presStyleLbl="parChTrans1D1" presStyleIdx="9" presStyleCnt="18"/>
      <dgm:spPr>
        <a:xfrm>
          <a:off x="3194930" y="3618172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D9F8CD0-D5CB-48A0-BB21-94B5E307A90D}" type="pres">
      <dgm:prSet presAssocID="{B2362C8A-1F76-4139-B047-4B435413F3B3}" presName="topConnNode2" presStyleLbl="node4" presStyleIdx="0" presStyleCnt="0"/>
      <dgm:spPr/>
    </dgm:pt>
    <dgm:pt modelId="{BA27748A-4F1E-4A70-8367-E953DCA64D63}" type="pres">
      <dgm:prSet presAssocID="{B2362C8A-1F76-4139-B047-4B435413F3B3}" presName="hierChild4" presStyleCnt="0"/>
      <dgm:spPr/>
    </dgm:pt>
    <dgm:pt modelId="{B5884BC6-EFAA-415F-885E-A494BA03E8B7}" type="pres">
      <dgm:prSet presAssocID="{A990C9B2-6B0C-4DDF-9F13-C5DE0F9A8987}" presName="Name28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769850" y="0"/>
              </a:moveTo>
              <a:lnTo>
                <a:pt x="769850" y="133610"/>
              </a:lnTo>
              <a:lnTo>
                <a:pt x="0" y="133610"/>
              </a:lnTo>
              <a:lnTo>
                <a:pt x="0" y="267220"/>
              </a:lnTo>
            </a:path>
          </a:pathLst>
        </a:custGeom>
      </dgm:spPr>
    </dgm:pt>
    <dgm:pt modelId="{2BC0831A-6BF1-45AB-8671-366A842B3776}" type="pres">
      <dgm:prSet presAssocID="{36FB3B44-CA7D-4B8C-885A-3AF912CA5582}" presName="hierRoot2" presStyleCnt="0">
        <dgm:presLayoutVars>
          <dgm:hierBranch val="init"/>
        </dgm:presLayoutVars>
      </dgm:prSet>
      <dgm:spPr/>
    </dgm:pt>
    <dgm:pt modelId="{16FDAC94-0989-4927-9752-F085065EAA20}" type="pres">
      <dgm:prSet presAssocID="{36FB3B44-CA7D-4B8C-885A-3AF912CA5582}" presName="rootComposite2" presStyleCnt="0"/>
      <dgm:spPr/>
    </dgm:pt>
    <dgm:pt modelId="{0E6DF0F2-3501-461C-B39B-ADF4A163F01A}" type="pres">
      <dgm:prSet presAssocID="{36FB3B44-CA7D-4B8C-885A-3AF912CA5582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8FE569AD-E8E6-4A80-BA2D-B9462F30155B}" type="pres">
      <dgm:prSet presAssocID="{36FB3B44-CA7D-4B8C-885A-3AF912CA5582}" presName="topArc2" presStyleLbl="parChTrans1D1" presStyleIdx="10" presStyleCnt="18"/>
      <dgm:spPr>
        <a:xfrm>
          <a:off x="2425079" y="4521634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F452147-27A9-4D80-9F9C-B8912289DE02}" type="pres">
      <dgm:prSet presAssocID="{36FB3B44-CA7D-4B8C-885A-3AF912CA5582}" presName="bottomArc2" presStyleLbl="parChTrans1D1" presStyleIdx="11" presStyleCnt="18"/>
      <dgm:spPr>
        <a:xfrm>
          <a:off x="2425079" y="4521634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9E80731-8E9E-46FA-B39C-280DDB9FFE19}" type="pres">
      <dgm:prSet presAssocID="{36FB3B44-CA7D-4B8C-885A-3AF912CA5582}" presName="topConnNode2" presStyleLbl="node4" presStyleIdx="0" presStyleCnt="0"/>
      <dgm:spPr/>
    </dgm:pt>
    <dgm:pt modelId="{8C3448E6-23E0-48B8-AA9B-B1417D42D11C}" type="pres">
      <dgm:prSet presAssocID="{36FB3B44-CA7D-4B8C-885A-3AF912CA5582}" presName="hierChild4" presStyleCnt="0"/>
      <dgm:spPr/>
    </dgm:pt>
    <dgm:pt modelId="{9E936680-A874-4B80-9228-394F8FC427D7}" type="pres">
      <dgm:prSet presAssocID="{36FB3B44-CA7D-4B8C-885A-3AF912CA5582}" presName="hierChild5" presStyleCnt="0"/>
      <dgm:spPr/>
    </dgm:pt>
    <dgm:pt modelId="{A18C6E7A-411D-49BF-BE51-135BE329F873}" type="pres">
      <dgm:prSet presAssocID="{5DC97FF2-B715-4EA8-9AAF-E289BBC3D2EC}" presName="Name28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10"/>
              </a:lnTo>
              <a:lnTo>
                <a:pt x="769850" y="133610"/>
              </a:lnTo>
              <a:lnTo>
                <a:pt x="769850" y="267220"/>
              </a:lnTo>
            </a:path>
          </a:pathLst>
        </a:custGeom>
      </dgm:spPr>
    </dgm:pt>
    <dgm:pt modelId="{063763F0-28BF-4C25-AD86-FAAC39DE310C}" type="pres">
      <dgm:prSet presAssocID="{55DA0024-7BA9-4BB0-A2DE-E29BD904772B}" presName="hierRoot2" presStyleCnt="0">
        <dgm:presLayoutVars>
          <dgm:hierBranch/>
        </dgm:presLayoutVars>
      </dgm:prSet>
      <dgm:spPr/>
    </dgm:pt>
    <dgm:pt modelId="{E7AD18AF-E8E2-4030-8915-06CC6A0BC881}" type="pres">
      <dgm:prSet presAssocID="{55DA0024-7BA9-4BB0-A2DE-E29BD904772B}" presName="rootComposite2" presStyleCnt="0"/>
      <dgm:spPr/>
    </dgm:pt>
    <dgm:pt modelId="{BA4742AC-CA48-4828-8EFA-AC1F988FF537}" type="pres">
      <dgm:prSet presAssocID="{55DA0024-7BA9-4BB0-A2DE-E29BD904772B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15A0472C-9D99-4E02-B6E4-DBB0E62FC651}" type="pres">
      <dgm:prSet presAssocID="{55DA0024-7BA9-4BB0-A2DE-E29BD904772B}" presName="topArc2" presStyleLbl="parChTrans1D1" presStyleIdx="12" presStyleCnt="18"/>
      <dgm:spPr>
        <a:xfrm>
          <a:off x="3964781" y="4521634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C106225-BE92-41FC-B2AE-2F60C063326D}" type="pres">
      <dgm:prSet presAssocID="{55DA0024-7BA9-4BB0-A2DE-E29BD904772B}" presName="bottomArc2" presStyleLbl="parChTrans1D1" presStyleIdx="13" presStyleCnt="18"/>
      <dgm:spPr>
        <a:xfrm>
          <a:off x="3964781" y="4521634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164763D-8868-42AE-8715-3F4071AA4DC2}" type="pres">
      <dgm:prSet presAssocID="{55DA0024-7BA9-4BB0-A2DE-E29BD904772B}" presName="topConnNode2" presStyleLbl="node4" presStyleIdx="0" presStyleCnt="0"/>
      <dgm:spPr/>
    </dgm:pt>
    <dgm:pt modelId="{A7E15B1C-52AE-4092-B577-FD64043DE948}" type="pres">
      <dgm:prSet presAssocID="{55DA0024-7BA9-4BB0-A2DE-E29BD904772B}" presName="hierChild4" presStyleCnt="0"/>
      <dgm:spPr/>
    </dgm:pt>
    <dgm:pt modelId="{9AACC7A5-D2E7-485B-9128-3F6341A17603}" type="pres">
      <dgm:prSet presAssocID="{8887756A-1D56-4F6A-BE37-9B17A476894C}" presName="Name28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20"/>
              </a:lnTo>
            </a:path>
          </a:pathLst>
        </a:custGeom>
      </dgm:spPr>
    </dgm:pt>
    <dgm:pt modelId="{5C056C51-9C6A-4CD0-9E49-03C7BCAA6689}" type="pres">
      <dgm:prSet presAssocID="{33978A55-E199-409E-961F-059416FE3D55}" presName="hierRoot2" presStyleCnt="0">
        <dgm:presLayoutVars>
          <dgm:hierBranch/>
        </dgm:presLayoutVars>
      </dgm:prSet>
      <dgm:spPr/>
    </dgm:pt>
    <dgm:pt modelId="{5D8B8101-BF89-4912-9D15-BE0AFEB3E278}" type="pres">
      <dgm:prSet presAssocID="{33978A55-E199-409E-961F-059416FE3D55}" presName="rootComposite2" presStyleCnt="0"/>
      <dgm:spPr/>
    </dgm:pt>
    <dgm:pt modelId="{0A0249B1-EA4F-4CB7-8136-A24423A29EE3}" type="pres">
      <dgm:prSet presAssocID="{33978A55-E199-409E-961F-059416FE3D55}" presName="rootText2" presStyleLbl="alignAcc1" presStyleIdx="0" presStyleCnt="0" custScaleX="144246">
        <dgm:presLayoutVars>
          <dgm:chPref val="3"/>
        </dgm:presLayoutVars>
      </dgm:prSet>
      <dgm:spPr>
        <a:prstGeom prst="rect">
          <a:avLst/>
        </a:prstGeom>
      </dgm:spPr>
    </dgm:pt>
    <dgm:pt modelId="{5D4F06BF-9665-4C1E-86B5-26B3F54BEB67}" type="pres">
      <dgm:prSet presAssocID="{33978A55-E199-409E-961F-059416FE3D55}" presName="topArc2" presStyleLbl="parChTrans1D1" presStyleIdx="14" presStyleCnt="18"/>
      <dgm:spPr>
        <a:xfrm>
          <a:off x="3964781" y="5425095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2172F77-3149-4CAA-8319-EB9B6D58CA0D}" type="pres">
      <dgm:prSet presAssocID="{33978A55-E199-409E-961F-059416FE3D55}" presName="bottomArc2" presStyleLbl="parChTrans1D1" presStyleIdx="15" presStyleCnt="18"/>
      <dgm:spPr>
        <a:xfrm>
          <a:off x="3964781" y="5425095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86BB30B-6C39-4D3C-B8DC-49100A20177A}" type="pres">
      <dgm:prSet presAssocID="{33978A55-E199-409E-961F-059416FE3D55}" presName="topConnNode2" presStyleLbl="node4" presStyleIdx="0" presStyleCnt="0"/>
      <dgm:spPr/>
    </dgm:pt>
    <dgm:pt modelId="{E80DC62B-A158-40E8-AE57-6A33D3765AD2}" type="pres">
      <dgm:prSet presAssocID="{33978A55-E199-409E-961F-059416FE3D55}" presName="hierChild4" presStyleCnt="0"/>
      <dgm:spPr/>
    </dgm:pt>
    <dgm:pt modelId="{E7161297-22CD-421F-A62C-8DE73A2A23A7}" type="pres">
      <dgm:prSet presAssocID="{58BAB825-DDFB-447B-B8DE-ECE1577B5CCC}" presName="Name28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20"/>
              </a:lnTo>
            </a:path>
          </a:pathLst>
        </a:custGeom>
      </dgm:spPr>
    </dgm:pt>
    <dgm:pt modelId="{D2DF2EE2-02B9-442A-B85F-7CCE101D0BD8}" type="pres">
      <dgm:prSet presAssocID="{7102E2C4-C4E2-436C-9E6A-6BD3CF1141D2}" presName="hierRoot2" presStyleCnt="0">
        <dgm:presLayoutVars>
          <dgm:hierBranch val="init"/>
        </dgm:presLayoutVars>
      </dgm:prSet>
      <dgm:spPr/>
    </dgm:pt>
    <dgm:pt modelId="{CB5AB6FB-DB27-4CD9-834E-22E11AD4F2B9}" type="pres">
      <dgm:prSet presAssocID="{7102E2C4-C4E2-436C-9E6A-6BD3CF1141D2}" presName="rootComposite2" presStyleCnt="0"/>
      <dgm:spPr/>
    </dgm:pt>
    <dgm:pt modelId="{8F88B302-31CD-4715-BAAD-4899ACFFAE07}" type="pres">
      <dgm:prSet presAssocID="{7102E2C4-C4E2-436C-9E6A-6BD3CF1141D2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925CE276-F1D6-4598-8F30-E9E0D7362A98}" type="pres">
      <dgm:prSet presAssocID="{7102E2C4-C4E2-436C-9E6A-6BD3CF1141D2}" presName="topArc2" presStyleLbl="parChTrans1D1" presStyleIdx="16" presStyleCnt="18"/>
      <dgm:spPr>
        <a:xfrm>
          <a:off x="3964781" y="6328556"/>
          <a:ext cx="636240" cy="63624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A662E2-A56C-4C08-8935-C898B032A380}" type="pres">
      <dgm:prSet presAssocID="{7102E2C4-C4E2-436C-9E6A-6BD3CF1141D2}" presName="bottomArc2" presStyleLbl="parChTrans1D1" presStyleIdx="17" presStyleCnt="18"/>
      <dgm:spPr>
        <a:xfrm>
          <a:off x="3964781" y="6328556"/>
          <a:ext cx="636240" cy="63624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493FEAB-FB66-4E6C-8A68-848DBB9581FE}" type="pres">
      <dgm:prSet presAssocID="{7102E2C4-C4E2-436C-9E6A-6BD3CF1141D2}" presName="topConnNode2" presStyleLbl="node4" presStyleIdx="0" presStyleCnt="0"/>
      <dgm:spPr/>
    </dgm:pt>
    <dgm:pt modelId="{B92D642F-F919-47AF-84E5-F8BF810EF9BE}" type="pres">
      <dgm:prSet presAssocID="{7102E2C4-C4E2-436C-9E6A-6BD3CF1141D2}" presName="hierChild4" presStyleCnt="0"/>
      <dgm:spPr/>
    </dgm:pt>
    <dgm:pt modelId="{FFE4A1B8-325E-43F9-A0E9-046A261FDD8D}" type="pres">
      <dgm:prSet presAssocID="{7102E2C4-C4E2-436C-9E6A-6BD3CF1141D2}" presName="hierChild5" presStyleCnt="0"/>
      <dgm:spPr/>
    </dgm:pt>
    <dgm:pt modelId="{53DC0EA7-052B-478F-8700-1886303C3D1C}" type="pres">
      <dgm:prSet presAssocID="{33978A55-E199-409E-961F-059416FE3D55}" presName="hierChild5" presStyleCnt="0"/>
      <dgm:spPr/>
    </dgm:pt>
    <dgm:pt modelId="{132D6AA9-5713-405D-97CE-DA4301BBB96A}" type="pres">
      <dgm:prSet presAssocID="{55DA0024-7BA9-4BB0-A2DE-E29BD904772B}" presName="hierChild5" presStyleCnt="0"/>
      <dgm:spPr/>
    </dgm:pt>
    <dgm:pt modelId="{8B4256BC-3247-4C3F-82C1-01BA3A7C1676}" type="pres">
      <dgm:prSet presAssocID="{B2362C8A-1F76-4139-B047-4B435413F3B3}" presName="hierChild5" presStyleCnt="0"/>
      <dgm:spPr/>
    </dgm:pt>
    <dgm:pt modelId="{FAE62FC4-9035-4F2E-9D64-C7D5EFA3507D}" type="pres">
      <dgm:prSet presAssocID="{1A7C4E8C-7618-4074-A83D-66A29ECB183E}" presName="hierChild5" presStyleCnt="0"/>
      <dgm:spPr/>
    </dgm:pt>
    <dgm:pt modelId="{B743BEBE-3C6E-4C5D-A045-977CABBBE5F9}" type="pres">
      <dgm:prSet presAssocID="{D9A96204-EE5D-4451-8CA5-4C1A2E889EC4}" presName="hierChild5" presStyleCnt="0"/>
      <dgm:spPr/>
    </dgm:pt>
    <dgm:pt modelId="{444E2501-C85A-4838-8E23-FA9B268E3854}" type="pres">
      <dgm:prSet presAssocID="{46A5D0FD-0B0F-4E06-AE06-01BDB7C35122}" presName="hierChild3" presStyleCnt="0"/>
      <dgm:spPr/>
    </dgm:pt>
  </dgm:ptLst>
  <dgm:cxnLst>
    <dgm:cxn modelId="{983D5A01-E1E4-4FEA-BAAF-F4EAE0F22C7B}" type="presOf" srcId="{36FB3B44-CA7D-4B8C-885A-3AF912CA5582}" destId="{F9E80731-8E9E-46FA-B39C-280DDB9FFE19}" srcOrd="1" destOrd="0" presId="urn:microsoft.com/office/officeart/2008/layout/HalfCircleOrganizationChart"/>
    <dgm:cxn modelId="{ED3B4B02-E2CE-4379-9D7C-C84E50E1A62B}" srcId="{46A5D0FD-0B0F-4E06-AE06-01BDB7C35122}" destId="{D11D81FD-275F-4EBD-AB87-FF184D13D575}" srcOrd="0" destOrd="0" parTransId="{DDBED7AA-6106-42A3-82EC-88428E368B42}" sibTransId="{1C6D24AC-DDEF-4A5F-AF4D-7E1B1A76C47A}"/>
    <dgm:cxn modelId="{0C6DFB07-F531-4C20-912A-260927B37488}" type="presOf" srcId="{D9A96204-EE5D-4451-8CA5-4C1A2E889EC4}" destId="{2CB3BD8D-C8A1-4121-B210-0C79AC62CF11}" srcOrd="1" destOrd="0" presId="urn:microsoft.com/office/officeart/2008/layout/HalfCircleOrganizationChart"/>
    <dgm:cxn modelId="{8CA8FA0C-28F0-4622-90CF-B40C238DA8CE}" type="presOf" srcId="{B2362C8A-1F76-4139-B047-4B435413F3B3}" destId="{30B8FC53-7327-4281-BE61-C189BDCD341A}" srcOrd="0" destOrd="0" presId="urn:microsoft.com/office/officeart/2008/layout/HalfCircleOrganizationChart"/>
    <dgm:cxn modelId="{AC83200E-2DA0-4682-8197-514E8028E5D3}" type="presOf" srcId="{55DA0024-7BA9-4BB0-A2DE-E29BD904772B}" destId="{BA4742AC-CA48-4828-8EFA-AC1F988FF537}" srcOrd="0" destOrd="0" presId="urn:microsoft.com/office/officeart/2008/layout/HalfCircleOrganizationChart"/>
    <dgm:cxn modelId="{23644111-D7E2-45EA-A74B-8AD991E376E2}" srcId="{D9A96204-EE5D-4451-8CA5-4C1A2E889EC4}" destId="{1A7C4E8C-7618-4074-A83D-66A29ECB183E}" srcOrd="0" destOrd="0" parTransId="{ECECCC21-C631-43C1-B6B9-175CF13EC057}" sibTransId="{CF61FE78-29A9-4434-92F8-65C9F36087AA}"/>
    <dgm:cxn modelId="{0455312A-6DB7-44D5-9463-26B4392923A6}" type="presOf" srcId="{D11D81FD-275F-4EBD-AB87-FF184D13D575}" destId="{B8076F34-CE57-4C94-87B4-139F7224AC42}" srcOrd="1" destOrd="0" presId="urn:microsoft.com/office/officeart/2008/layout/HalfCircleOrganizationChart"/>
    <dgm:cxn modelId="{D4B22434-AF27-4417-9DDC-59FA70BECB5E}" type="presOf" srcId="{A143A613-E429-4B64-8C05-93D136BC7B98}" destId="{556AC18B-C3FF-4150-A0CB-D15C5295FED7}" srcOrd="0" destOrd="0" presId="urn:microsoft.com/office/officeart/2008/layout/HalfCircleOrganizationChart"/>
    <dgm:cxn modelId="{69717A3B-FB8B-44AA-872F-F7F28BD20723}" type="presOf" srcId="{A39008C3-918C-49B8-A084-810E75BDEAFC}" destId="{6A9A12A1-E9A7-4335-AB1C-D93237D907FC}" srcOrd="0" destOrd="0" presId="urn:microsoft.com/office/officeart/2008/layout/HalfCircleOrganizationChart"/>
    <dgm:cxn modelId="{D447145E-EA24-47BA-B91F-B8E274ACC174}" type="presOf" srcId="{F57A729F-5F18-4279-A605-E938E0C22AF7}" destId="{EC54FDAE-F153-47F7-A8E8-73F85E9D996A}" srcOrd="0" destOrd="0" presId="urn:microsoft.com/office/officeart/2008/layout/HalfCircleOrganizationChart"/>
    <dgm:cxn modelId="{A0FA3960-71CE-42B0-A7E5-315CFC43F714}" srcId="{A143A613-E429-4B64-8C05-93D136BC7B98}" destId="{46A5D0FD-0B0F-4E06-AE06-01BDB7C35122}" srcOrd="0" destOrd="0" parTransId="{FAAED6E1-104F-4B4F-92BD-94CD1093B02B}" sibTransId="{D68CBF2B-0AFB-4E75-8D9D-B59DFB7E5119}"/>
    <dgm:cxn modelId="{E912E745-44ED-49A9-9D66-7544E8ECFAD5}" srcId="{46A5D0FD-0B0F-4E06-AE06-01BDB7C35122}" destId="{D9A96204-EE5D-4451-8CA5-4C1A2E889EC4}" srcOrd="1" destOrd="0" parTransId="{F57A729F-5F18-4279-A605-E938E0C22AF7}" sibTransId="{9A716F53-7AFF-4910-8097-249CB9F63889}"/>
    <dgm:cxn modelId="{EACCDC49-C083-40AE-AE64-62C97D8BB621}" type="presOf" srcId="{ECECCC21-C631-43C1-B6B9-175CF13EC057}" destId="{C598ABAC-6DCC-4407-811A-A5AD56ACFB7C}" srcOrd="0" destOrd="0" presId="urn:microsoft.com/office/officeart/2008/layout/HalfCircleOrganizationChart"/>
    <dgm:cxn modelId="{F710D94D-2CED-40E9-A165-02F0C697B83E}" srcId="{B2362C8A-1F76-4139-B047-4B435413F3B3}" destId="{55DA0024-7BA9-4BB0-A2DE-E29BD904772B}" srcOrd="1" destOrd="0" parTransId="{5DC97FF2-B715-4EA8-9AAF-E289BBC3D2EC}" sibTransId="{B125F1DD-75CE-495D-87A4-F587919CDA8D}"/>
    <dgm:cxn modelId="{D9D2744F-2EF3-48EC-9DA1-502C37069E48}" type="presOf" srcId="{46A5D0FD-0B0F-4E06-AE06-01BDB7C35122}" destId="{4AAF9A26-868A-496A-A7B8-97D93888AE1E}" srcOrd="1" destOrd="0" presId="urn:microsoft.com/office/officeart/2008/layout/HalfCircleOrganizationChart"/>
    <dgm:cxn modelId="{EACAEB6F-CDEF-48E5-AA61-E05B06546C0C}" type="presOf" srcId="{A990C9B2-6B0C-4DDF-9F13-C5DE0F9A8987}" destId="{B5884BC6-EFAA-415F-885E-A494BA03E8B7}" srcOrd="0" destOrd="0" presId="urn:microsoft.com/office/officeart/2008/layout/HalfCircleOrganizationChart"/>
    <dgm:cxn modelId="{30FEB351-BDFC-4C5F-8E6C-A0A29CAB521F}" type="presOf" srcId="{1A7C4E8C-7618-4074-A83D-66A29ECB183E}" destId="{CE9549BB-0A5C-4CA4-A746-F419C269AFAB}" srcOrd="0" destOrd="0" presId="urn:microsoft.com/office/officeart/2008/layout/HalfCircleOrganizationChart"/>
    <dgm:cxn modelId="{8C7A3556-9B00-40C1-AB64-04D255AFFEFE}" srcId="{33978A55-E199-409E-961F-059416FE3D55}" destId="{7102E2C4-C4E2-436C-9E6A-6BD3CF1141D2}" srcOrd="0" destOrd="0" parTransId="{58BAB825-DDFB-447B-B8DE-ECE1577B5CCC}" sibTransId="{CE71E76C-3DF8-4CD2-A06A-A8387A3C927D}"/>
    <dgm:cxn modelId="{E4AFC658-113B-4359-99AB-89CBC35964B2}" type="presOf" srcId="{33978A55-E199-409E-961F-059416FE3D55}" destId="{0A0249B1-EA4F-4CB7-8136-A24423A29EE3}" srcOrd="0" destOrd="0" presId="urn:microsoft.com/office/officeart/2008/layout/HalfCircleOrganizationChart"/>
    <dgm:cxn modelId="{B24EF65A-C4AA-4309-8649-2C2CD4FCD332}" type="presOf" srcId="{8887756A-1D56-4F6A-BE37-9B17A476894C}" destId="{9AACC7A5-D2E7-485B-9128-3F6341A17603}" srcOrd="0" destOrd="0" presId="urn:microsoft.com/office/officeart/2008/layout/HalfCircleOrganizationChart"/>
    <dgm:cxn modelId="{E07BA883-DD6E-4C42-86AE-251AE5AE7AB7}" srcId="{B2362C8A-1F76-4139-B047-4B435413F3B3}" destId="{36FB3B44-CA7D-4B8C-885A-3AF912CA5582}" srcOrd="0" destOrd="0" parTransId="{A990C9B2-6B0C-4DDF-9F13-C5DE0F9A8987}" sibTransId="{21F47FA6-45C9-40DE-A55C-57600BCD62BA}"/>
    <dgm:cxn modelId="{085A5085-7C67-4FB6-BCB7-E7085393705D}" type="presOf" srcId="{D9A96204-EE5D-4451-8CA5-4C1A2E889EC4}" destId="{9362135D-8B95-4626-8D51-372964B1B639}" srcOrd="0" destOrd="0" presId="urn:microsoft.com/office/officeart/2008/layout/HalfCircleOrganizationChart"/>
    <dgm:cxn modelId="{9174FA8A-2E5E-41BA-95EA-7733CA8FF6F0}" type="presOf" srcId="{36FB3B44-CA7D-4B8C-885A-3AF912CA5582}" destId="{0E6DF0F2-3501-461C-B39B-ADF4A163F01A}" srcOrd="0" destOrd="0" presId="urn:microsoft.com/office/officeart/2008/layout/HalfCircleOrganizationChart"/>
    <dgm:cxn modelId="{E2839C8C-5BF9-45BA-921B-DF827FB1E9D7}" type="presOf" srcId="{5DC97FF2-B715-4EA8-9AAF-E289BBC3D2EC}" destId="{A18C6E7A-411D-49BF-BE51-135BE329F873}" srcOrd="0" destOrd="0" presId="urn:microsoft.com/office/officeart/2008/layout/HalfCircleOrganizationChart"/>
    <dgm:cxn modelId="{FC6D4293-81BD-4CC7-8C10-C9A126075953}" type="presOf" srcId="{46A5D0FD-0B0F-4E06-AE06-01BDB7C35122}" destId="{6CFB014E-AA1C-41AA-905D-B9B808EF80AA}" srcOrd="0" destOrd="0" presId="urn:microsoft.com/office/officeart/2008/layout/HalfCircleOrganizationChart"/>
    <dgm:cxn modelId="{033BA29E-D2CD-45EA-BDA8-A90875D89210}" srcId="{55DA0024-7BA9-4BB0-A2DE-E29BD904772B}" destId="{33978A55-E199-409E-961F-059416FE3D55}" srcOrd="0" destOrd="0" parTransId="{8887756A-1D56-4F6A-BE37-9B17A476894C}" sibTransId="{48EAA6F6-336E-4F47-BA97-FFC863B9351D}"/>
    <dgm:cxn modelId="{732ADCAC-6DE4-48E5-B4B7-7F1D451B1AF9}" type="presOf" srcId="{33978A55-E199-409E-961F-059416FE3D55}" destId="{386BB30B-6C39-4D3C-B8DC-49100A20177A}" srcOrd="1" destOrd="0" presId="urn:microsoft.com/office/officeart/2008/layout/HalfCircleOrganizationChart"/>
    <dgm:cxn modelId="{04A395C3-6849-48E9-A75C-026EAAD5D7D9}" type="presOf" srcId="{D11D81FD-275F-4EBD-AB87-FF184D13D575}" destId="{298CCABE-7EAE-458D-92C0-9887F360C7DD}" srcOrd="0" destOrd="0" presId="urn:microsoft.com/office/officeart/2008/layout/HalfCircleOrganizationChart"/>
    <dgm:cxn modelId="{278070C7-B431-4FD5-8183-AF405C76998A}" type="presOf" srcId="{B2362C8A-1F76-4139-B047-4B435413F3B3}" destId="{AD9F8CD0-D5CB-48A0-BB21-94B5E307A90D}" srcOrd="1" destOrd="0" presId="urn:microsoft.com/office/officeart/2008/layout/HalfCircleOrganizationChart"/>
    <dgm:cxn modelId="{65318BCA-BD07-4F7D-95FD-DB625BAC7FEA}" type="presOf" srcId="{7102E2C4-C4E2-436C-9E6A-6BD3CF1141D2}" destId="{8F88B302-31CD-4715-BAAD-4899ACFFAE07}" srcOrd="0" destOrd="0" presId="urn:microsoft.com/office/officeart/2008/layout/HalfCircleOrganizationChart"/>
    <dgm:cxn modelId="{3BF836CC-251F-45DB-B853-5865732D60DC}" type="presOf" srcId="{DDBED7AA-6106-42A3-82EC-88428E368B42}" destId="{35943232-57B7-4976-8B60-30B2F4520638}" srcOrd="0" destOrd="0" presId="urn:microsoft.com/office/officeart/2008/layout/HalfCircleOrganizationChart"/>
    <dgm:cxn modelId="{8DD55FEB-88D3-4FE3-9DBF-D8D587AAA467}" type="presOf" srcId="{7102E2C4-C4E2-436C-9E6A-6BD3CF1141D2}" destId="{1493FEAB-FB66-4E6C-8A68-848DBB9581FE}" srcOrd="1" destOrd="0" presId="urn:microsoft.com/office/officeart/2008/layout/HalfCircleOrganizationChart"/>
    <dgm:cxn modelId="{CFF332EE-C912-490F-A849-95A5ED3BC708}" type="presOf" srcId="{1A7C4E8C-7618-4074-A83D-66A29ECB183E}" destId="{FB94BBB4-827B-4DAA-A869-2C3D4C4F53FA}" srcOrd="1" destOrd="0" presId="urn:microsoft.com/office/officeart/2008/layout/HalfCircleOrganizationChart"/>
    <dgm:cxn modelId="{7216E9EF-6DB9-4443-9255-50ED0A740B72}" srcId="{1A7C4E8C-7618-4074-A83D-66A29ECB183E}" destId="{B2362C8A-1F76-4139-B047-4B435413F3B3}" srcOrd="0" destOrd="0" parTransId="{A39008C3-918C-49B8-A084-810E75BDEAFC}" sibTransId="{CED5FA00-3882-4D42-954C-AF0413589B46}"/>
    <dgm:cxn modelId="{CED002F2-8BFA-4338-9786-B231158AD2BF}" type="presOf" srcId="{55DA0024-7BA9-4BB0-A2DE-E29BD904772B}" destId="{1164763D-8868-42AE-8715-3F4071AA4DC2}" srcOrd="1" destOrd="0" presId="urn:microsoft.com/office/officeart/2008/layout/HalfCircleOrganizationChart"/>
    <dgm:cxn modelId="{6B9B83F2-BA72-4ED9-B163-73F0E7E91531}" type="presOf" srcId="{58BAB825-DDFB-447B-B8DE-ECE1577B5CCC}" destId="{E7161297-22CD-421F-A62C-8DE73A2A23A7}" srcOrd="0" destOrd="0" presId="urn:microsoft.com/office/officeart/2008/layout/HalfCircleOrganizationChart"/>
    <dgm:cxn modelId="{AC3FE276-B1E7-4E3B-942D-E7878DEBFD87}" type="presParOf" srcId="{556AC18B-C3FF-4150-A0CB-D15C5295FED7}" destId="{3BDD6009-3781-4135-8523-8D5DFA1144ED}" srcOrd="0" destOrd="0" presId="urn:microsoft.com/office/officeart/2008/layout/HalfCircleOrganizationChart"/>
    <dgm:cxn modelId="{8EF185C9-2241-4544-AB36-0B477322AEE2}" type="presParOf" srcId="{3BDD6009-3781-4135-8523-8D5DFA1144ED}" destId="{BE188D91-DD8E-48F5-BA96-2DEEEC4026F4}" srcOrd="0" destOrd="0" presId="urn:microsoft.com/office/officeart/2008/layout/HalfCircleOrganizationChart"/>
    <dgm:cxn modelId="{6D776745-37C8-41FD-99BB-C2471E79AF97}" type="presParOf" srcId="{BE188D91-DD8E-48F5-BA96-2DEEEC4026F4}" destId="{6CFB014E-AA1C-41AA-905D-B9B808EF80AA}" srcOrd="0" destOrd="0" presId="urn:microsoft.com/office/officeart/2008/layout/HalfCircleOrganizationChart"/>
    <dgm:cxn modelId="{EE516191-536C-4F52-8D9C-5BBEE25A4E79}" type="presParOf" srcId="{BE188D91-DD8E-48F5-BA96-2DEEEC4026F4}" destId="{AA91C8F6-69BE-41E1-84D6-992807F2F364}" srcOrd="1" destOrd="0" presId="urn:microsoft.com/office/officeart/2008/layout/HalfCircleOrganizationChart"/>
    <dgm:cxn modelId="{F673755B-CBF1-4FFD-AFDE-D64499AAB937}" type="presParOf" srcId="{BE188D91-DD8E-48F5-BA96-2DEEEC4026F4}" destId="{E754CDF4-9AF6-4B9B-9B41-B0793B931B1E}" srcOrd="2" destOrd="0" presId="urn:microsoft.com/office/officeart/2008/layout/HalfCircleOrganizationChart"/>
    <dgm:cxn modelId="{E221E5A8-3F0A-48DC-98D8-46383CFF0E42}" type="presParOf" srcId="{BE188D91-DD8E-48F5-BA96-2DEEEC4026F4}" destId="{4AAF9A26-868A-496A-A7B8-97D93888AE1E}" srcOrd="3" destOrd="0" presId="urn:microsoft.com/office/officeart/2008/layout/HalfCircleOrganizationChart"/>
    <dgm:cxn modelId="{062B9558-3DF7-480B-8D99-3B6FDD7158A5}" type="presParOf" srcId="{3BDD6009-3781-4135-8523-8D5DFA1144ED}" destId="{598FDFDD-8112-42F0-926F-013350C6C3DD}" srcOrd="1" destOrd="0" presId="urn:microsoft.com/office/officeart/2008/layout/HalfCircleOrganizationChart"/>
    <dgm:cxn modelId="{B6546E44-2DEA-4C7E-84E2-F9D9BC66BDD7}" type="presParOf" srcId="{598FDFDD-8112-42F0-926F-013350C6C3DD}" destId="{35943232-57B7-4976-8B60-30B2F4520638}" srcOrd="0" destOrd="0" presId="urn:microsoft.com/office/officeart/2008/layout/HalfCircleOrganizationChart"/>
    <dgm:cxn modelId="{F83EB055-35E6-43CF-A1A1-787F6EA54BEC}" type="presParOf" srcId="{598FDFDD-8112-42F0-926F-013350C6C3DD}" destId="{D6EBDFB0-5815-4C18-AC92-62C360EF4771}" srcOrd="1" destOrd="0" presId="urn:microsoft.com/office/officeart/2008/layout/HalfCircleOrganizationChart"/>
    <dgm:cxn modelId="{9A6045A2-89BE-41FE-995E-BD78A0FF3DEB}" type="presParOf" srcId="{D6EBDFB0-5815-4C18-AC92-62C360EF4771}" destId="{DCBEAF59-03E9-4D55-9B18-A124E7405422}" srcOrd="0" destOrd="0" presId="urn:microsoft.com/office/officeart/2008/layout/HalfCircleOrganizationChart"/>
    <dgm:cxn modelId="{62D73541-BAED-4115-B6F7-4B676F398CEC}" type="presParOf" srcId="{DCBEAF59-03E9-4D55-9B18-A124E7405422}" destId="{298CCABE-7EAE-458D-92C0-9887F360C7DD}" srcOrd="0" destOrd="0" presId="urn:microsoft.com/office/officeart/2008/layout/HalfCircleOrganizationChart"/>
    <dgm:cxn modelId="{B60BB1C7-697A-4B17-9F87-395507FFFE05}" type="presParOf" srcId="{DCBEAF59-03E9-4D55-9B18-A124E7405422}" destId="{100C1F9A-159C-400D-8EB6-7D76C0133FCA}" srcOrd="1" destOrd="0" presId="urn:microsoft.com/office/officeart/2008/layout/HalfCircleOrganizationChart"/>
    <dgm:cxn modelId="{EBB67A67-94B8-4CB2-98EF-896985FF4D64}" type="presParOf" srcId="{DCBEAF59-03E9-4D55-9B18-A124E7405422}" destId="{CB251D9B-C97F-42E0-8BB7-CC83A51C092C}" srcOrd="2" destOrd="0" presId="urn:microsoft.com/office/officeart/2008/layout/HalfCircleOrganizationChart"/>
    <dgm:cxn modelId="{224E35C8-28C3-4BAC-A598-9C1A0248C65A}" type="presParOf" srcId="{DCBEAF59-03E9-4D55-9B18-A124E7405422}" destId="{B8076F34-CE57-4C94-87B4-139F7224AC42}" srcOrd="3" destOrd="0" presId="urn:microsoft.com/office/officeart/2008/layout/HalfCircleOrganizationChart"/>
    <dgm:cxn modelId="{9B460F81-F920-4F45-B313-66C91EBDB7CA}" type="presParOf" srcId="{D6EBDFB0-5815-4C18-AC92-62C360EF4771}" destId="{0EECD515-C852-4D39-946F-2A48A826A74C}" srcOrd="1" destOrd="0" presId="urn:microsoft.com/office/officeart/2008/layout/HalfCircleOrganizationChart"/>
    <dgm:cxn modelId="{15BCC6BA-07A5-4B82-998C-712F4AF9D80A}" type="presParOf" srcId="{D6EBDFB0-5815-4C18-AC92-62C360EF4771}" destId="{52BFA1E7-A7A8-4293-8A44-3366A9120C48}" srcOrd="2" destOrd="0" presId="urn:microsoft.com/office/officeart/2008/layout/HalfCircleOrganizationChart"/>
    <dgm:cxn modelId="{B6741503-63A0-4AA1-9A7F-1B76A58A50BB}" type="presParOf" srcId="{598FDFDD-8112-42F0-926F-013350C6C3DD}" destId="{EC54FDAE-F153-47F7-A8E8-73F85E9D996A}" srcOrd="2" destOrd="0" presId="urn:microsoft.com/office/officeart/2008/layout/HalfCircleOrganizationChart"/>
    <dgm:cxn modelId="{622E60DA-AFB7-4011-AF80-EAF026FB62F8}" type="presParOf" srcId="{598FDFDD-8112-42F0-926F-013350C6C3DD}" destId="{A53D391E-DB9B-40E4-A852-67165EE32FE2}" srcOrd="3" destOrd="0" presId="urn:microsoft.com/office/officeart/2008/layout/HalfCircleOrganizationChart"/>
    <dgm:cxn modelId="{E05983F5-3C26-4107-A007-8FFE2C6787E8}" type="presParOf" srcId="{A53D391E-DB9B-40E4-A852-67165EE32FE2}" destId="{3860396C-FC1D-454F-A03B-DC631AF33A66}" srcOrd="0" destOrd="0" presId="urn:microsoft.com/office/officeart/2008/layout/HalfCircleOrganizationChart"/>
    <dgm:cxn modelId="{5E0D8CE1-FACF-46DD-AABB-27466A6000AE}" type="presParOf" srcId="{3860396C-FC1D-454F-A03B-DC631AF33A66}" destId="{9362135D-8B95-4626-8D51-372964B1B639}" srcOrd="0" destOrd="0" presId="urn:microsoft.com/office/officeart/2008/layout/HalfCircleOrganizationChart"/>
    <dgm:cxn modelId="{66E1211E-90D2-4FD7-A3F4-CF9D784CCFAA}" type="presParOf" srcId="{3860396C-FC1D-454F-A03B-DC631AF33A66}" destId="{8A83DF02-A101-4D62-BBE0-64FFC553CF37}" srcOrd="1" destOrd="0" presId="urn:microsoft.com/office/officeart/2008/layout/HalfCircleOrganizationChart"/>
    <dgm:cxn modelId="{E2E327BC-359C-4C75-AE35-4DD60119837B}" type="presParOf" srcId="{3860396C-FC1D-454F-A03B-DC631AF33A66}" destId="{AA5EB30F-AC36-46AF-8A7D-0E0CCFB0EBD2}" srcOrd="2" destOrd="0" presId="urn:microsoft.com/office/officeart/2008/layout/HalfCircleOrganizationChart"/>
    <dgm:cxn modelId="{A5684B44-6C73-4980-AFDC-9313AEBAFF5E}" type="presParOf" srcId="{3860396C-FC1D-454F-A03B-DC631AF33A66}" destId="{2CB3BD8D-C8A1-4121-B210-0C79AC62CF11}" srcOrd="3" destOrd="0" presId="urn:microsoft.com/office/officeart/2008/layout/HalfCircleOrganizationChart"/>
    <dgm:cxn modelId="{806F4134-51EB-41BC-AABB-6C90A9AC7E42}" type="presParOf" srcId="{A53D391E-DB9B-40E4-A852-67165EE32FE2}" destId="{E0FD2BB8-0D8B-4EF6-B4D6-E1281C7D822E}" srcOrd="1" destOrd="0" presId="urn:microsoft.com/office/officeart/2008/layout/HalfCircleOrganizationChart"/>
    <dgm:cxn modelId="{1250EEEA-E6F0-40AB-A566-615E6B28A181}" type="presParOf" srcId="{E0FD2BB8-0D8B-4EF6-B4D6-E1281C7D822E}" destId="{C598ABAC-6DCC-4407-811A-A5AD56ACFB7C}" srcOrd="0" destOrd="0" presId="urn:microsoft.com/office/officeart/2008/layout/HalfCircleOrganizationChart"/>
    <dgm:cxn modelId="{AD4105E6-3FD6-479E-A768-9528AC3519F0}" type="presParOf" srcId="{E0FD2BB8-0D8B-4EF6-B4D6-E1281C7D822E}" destId="{BD5E5DF0-0E23-4B46-BDCB-C7A3493D0E87}" srcOrd="1" destOrd="0" presId="urn:microsoft.com/office/officeart/2008/layout/HalfCircleOrganizationChart"/>
    <dgm:cxn modelId="{DC64B6BB-FE4F-4EA6-918E-CB946B4EB3FF}" type="presParOf" srcId="{BD5E5DF0-0E23-4B46-BDCB-C7A3493D0E87}" destId="{BECD4D2B-6925-46D5-8414-3E2162F4BFBF}" srcOrd="0" destOrd="0" presId="urn:microsoft.com/office/officeart/2008/layout/HalfCircleOrganizationChart"/>
    <dgm:cxn modelId="{B2C8F876-F52D-46F4-BB6B-BFFBE44F2636}" type="presParOf" srcId="{BECD4D2B-6925-46D5-8414-3E2162F4BFBF}" destId="{CE9549BB-0A5C-4CA4-A746-F419C269AFAB}" srcOrd="0" destOrd="0" presId="urn:microsoft.com/office/officeart/2008/layout/HalfCircleOrganizationChart"/>
    <dgm:cxn modelId="{85746FF2-2BF4-451E-A5E5-7CB0A655259D}" type="presParOf" srcId="{BECD4D2B-6925-46D5-8414-3E2162F4BFBF}" destId="{CB63BA8F-25AA-4CB5-A992-29078452B6BC}" srcOrd="1" destOrd="0" presId="urn:microsoft.com/office/officeart/2008/layout/HalfCircleOrganizationChart"/>
    <dgm:cxn modelId="{5322BD82-AB55-4BC2-980F-BF05A6C76FFB}" type="presParOf" srcId="{BECD4D2B-6925-46D5-8414-3E2162F4BFBF}" destId="{1C434250-D3EE-45B2-842C-EBB885E3CFD0}" srcOrd="2" destOrd="0" presId="urn:microsoft.com/office/officeart/2008/layout/HalfCircleOrganizationChart"/>
    <dgm:cxn modelId="{51347A76-2997-4DF3-8D25-9E698117B00A}" type="presParOf" srcId="{BECD4D2B-6925-46D5-8414-3E2162F4BFBF}" destId="{FB94BBB4-827B-4DAA-A869-2C3D4C4F53FA}" srcOrd="3" destOrd="0" presId="urn:microsoft.com/office/officeart/2008/layout/HalfCircleOrganizationChart"/>
    <dgm:cxn modelId="{5A07A768-6F10-41BA-BDD3-64CB044917D3}" type="presParOf" srcId="{BD5E5DF0-0E23-4B46-BDCB-C7A3493D0E87}" destId="{ADC9486F-A4B2-4DDE-B263-2BFCE933F358}" srcOrd="1" destOrd="0" presId="urn:microsoft.com/office/officeart/2008/layout/HalfCircleOrganizationChart"/>
    <dgm:cxn modelId="{5C33F910-EECC-4245-9BF6-1A7E73CA9F57}" type="presParOf" srcId="{ADC9486F-A4B2-4DDE-B263-2BFCE933F358}" destId="{6A9A12A1-E9A7-4335-AB1C-D93237D907FC}" srcOrd="0" destOrd="0" presId="urn:microsoft.com/office/officeart/2008/layout/HalfCircleOrganizationChart"/>
    <dgm:cxn modelId="{6B36C23A-EF28-4862-97FE-1CBCF598D77B}" type="presParOf" srcId="{ADC9486F-A4B2-4DDE-B263-2BFCE933F358}" destId="{59592965-5856-4474-B13A-6F6DE70AC217}" srcOrd="1" destOrd="0" presId="urn:microsoft.com/office/officeart/2008/layout/HalfCircleOrganizationChart"/>
    <dgm:cxn modelId="{95151AE9-3310-4FD1-98CD-A3454E42F2DC}" type="presParOf" srcId="{59592965-5856-4474-B13A-6F6DE70AC217}" destId="{9B21BF75-FADA-426C-9CB4-B0E6BC55BF81}" srcOrd="0" destOrd="0" presId="urn:microsoft.com/office/officeart/2008/layout/HalfCircleOrganizationChart"/>
    <dgm:cxn modelId="{ACD1EDC9-51CB-4D0A-924F-F589AF35CDF2}" type="presParOf" srcId="{9B21BF75-FADA-426C-9CB4-B0E6BC55BF81}" destId="{30B8FC53-7327-4281-BE61-C189BDCD341A}" srcOrd="0" destOrd="0" presId="urn:microsoft.com/office/officeart/2008/layout/HalfCircleOrganizationChart"/>
    <dgm:cxn modelId="{2060CB48-87C5-4B02-8609-1D20F6AEEDFE}" type="presParOf" srcId="{9B21BF75-FADA-426C-9CB4-B0E6BC55BF81}" destId="{4C27768C-94A0-4CCD-BED2-41F4D20682DF}" srcOrd="1" destOrd="0" presId="urn:microsoft.com/office/officeart/2008/layout/HalfCircleOrganizationChart"/>
    <dgm:cxn modelId="{F59E3E37-0CBB-472F-86B3-640D33B564AB}" type="presParOf" srcId="{9B21BF75-FADA-426C-9CB4-B0E6BC55BF81}" destId="{FDB8A3E1-EF88-42DE-87D8-9AC8D0A6D182}" srcOrd="2" destOrd="0" presId="urn:microsoft.com/office/officeart/2008/layout/HalfCircleOrganizationChart"/>
    <dgm:cxn modelId="{06703F7B-B497-4352-A43B-CAE0B810376E}" type="presParOf" srcId="{9B21BF75-FADA-426C-9CB4-B0E6BC55BF81}" destId="{AD9F8CD0-D5CB-48A0-BB21-94B5E307A90D}" srcOrd="3" destOrd="0" presId="urn:microsoft.com/office/officeart/2008/layout/HalfCircleOrganizationChart"/>
    <dgm:cxn modelId="{E8C25F53-D25E-4A68-B7B4-8785EF1A775D}" type="presParOf" srcId="{59592965-5856-4474-B13A-6F6DE70AC217}" destId="{BA27748A-4F1E-4A70-8367-E953DCA64D63}" srcOrd="1" destOrd="0" presId="urn:microsoft.com/office/officeart/2008/layout/HalfCircleOrganizationChart"/>
    <dgm:cxn modelId="{E16E1AA4-DAB1-4D35-8D1A-6D548C75FE8C}" type="presParOf" srcId="{BA27748A-4F1E-4A70-8367-E953DCA64D63}" destId="{B5884BC6-EFAA-415F-885E-A494BA03E8B7}" srcOrd="0" destOrd="0" presId="urn:microsoft.com/office/officeart/2008/layout/HalfCircleOrganizationChart"/>
    <dgm:cxn modelId="{2B10698C-3EE3-4EE7-984B-DC5A179B2EBC}" type="presParOf" srcId="{BA27748A-4F1E-4A70-8367-E953DCA64D63}" destId="{2BC0831A-6BF1-45AB-8671-366A842B3776}" srcOrd="1" destOrd="0" presId="urn:microsoft.com/office/officeart/2008/layout/HalfCircleOrganizationChart"/>
    <dgm:cxn modelId="{020C2527-BB3F-4DB7-BE2F-DE1678994B89}" type="presParOf" srcId="{2BC0831A-6BF1-45AB-8671-366A842B3776}" destId="{16FDAC94-0989-4927-9752-F085065EAA20}" srcOrd="0" destOrd="0" presId="urn:microsoft.com/office/officeart/2008/layout/HalfCircleOrganizationChart"/>
    <dgm:cxn modelId="{C65423A1-FCF4-48AD-9C5D-B053910DA80B}" type="presParOf" srcId="{16FDAC94-0989-4927-9752-F085065EAA20}" destId="{0E6DF0F2-3501-461C-B39B-ADF4A163F01A}" srcOrd="0" destOrd="0" presId="urn:microsoft.com/office/officeart/2008/layout/HalfCircleOrganizationChart"/>
    <dgm:cxn modelId="{991D2DAF-3135-4B8E-9882-4BBC5C38A0C5}" type="presParOf" srcId="{16FDAC94-0989-4927-9752-F085065EAA20}" destId="{8FE569AD-E8E6-4A80-BA2D-B9462F30155B}" srcOrd="1" destOrd="0" presId="urn:microsoft.com/office/officeart/2008/layout/HalfCircleOrganizationChart"/>
    <dgm:cxn modelId="{C793DF53-8DF4-41AA-9908-3A644029ED32}" type="presParOf" srcId="{16FDAC94-0989-4927-9752-F085065EAA20}" destId="{CF452147-27A9-4D80-9F9C-B8912289DE02}" srcOrd="2" destOrd="0" presId="urn:microsoft.com/office/officeart/2008/layout/HalfCircleOrganizationChart"/>
    <dgm:cxn modelId="{83C806D2-DF2C-4D53-8265-20F69B38073D}" type="presParOf" srcId="{16FDAC94-0989-4927-9752-F085065EAA20}" destId="{F9E80731-8E9E-46FA-B39C-280DDB9FFE19}" srcOrd="3" destOrd="0" presId="urn:microsoft.com/office/officeart/2008/layout/HalfCircleOrganizationChart"/>
    <dgm:cxn modelId="{D446C1D7-A3B2-4B18-8892-B463FE72BD72}" type="presParOf" srcId="{2BC0831A-6BF1-45AB-8671-366A842B3776}" destId="{8C3448E6-23E0-48B8-AA9B-B1417D42D11C}" srcOrd="1" destOrd="0" presId="urn:microsoft.com/office/officeart/2008/layout/HalfCircleOrganizationChart"/>
    <dgm:cxn modelId="{8DFFC4F2-302C-452F-A681-DD4B88F3D0E1}" type="presParOf" srcId="{2BC0831A-6BF1-45AB-8671-366A842B3776}" destId="{9E936680-A874-4B80-9228-394F8FC427D7}" srcOrd="2" destOrd="0" presId="urn:microsoft.com/office/officeart/2008/layout/HalfCircleOrganizationChart"/>
    <dgm:cxn modelId="{D38CB421-02E3-4CBC-8401-C68350DAE539}" type="presParOf" srcId="{BA27748A-4F1E-4A70-8367-E953DCA64D63}" destId="{A18C6E7A-411D-49BF-BE51-135BE329F873}" srcOrd="2" destOrd="0" presId="urn:microsoft.com/office/officeart/2008/layout/HalfCircleOrganizationChart"/>
    <dgm:cxn modelId="{314E892A-4BE0-4FAD-B35B-C84D1FE7667A}" type="presParOf" srcId="{BA27748A-4F1E-4A70-8367-E953DCA64D63}" destId="{063763F0-28BF-4C25-AD86-FAAC39DE310C}" srcOrd="3" destOrd="0" presId="urn:microsoft.com/office/officeart/2008/layout/HalfCircleOrganizationChart"/>
    <dgm:cxn modelId="{F4AFDB03-1F85-44E4-91E8-7E0C6E34C123}" type="presParOf" srcId="{063763F0-28BF-4C25-AD86-FAAC39DE310C}" destId="{E7AD18AF-E8E2-4030-8915-06CC6A0BC881}" srcOrd="0" destOrd="0" presId="urn:microsoft.com/office/officeart/2008/layout/HalfCircleOrganizationChart"/>
    <dgm:cxn modelId="{E260F3AF-8D85-41F8-B1E2-51388839A933}" type="presParOf" srcId="{E7AD18AF-E8E2-4030-8915-06CC6A0BC881}" destId="{BA4742AC-CA48-4828-8EFA-AC1F988FF537}" srcOrd="0" destOrd="0" presId="urn:microsoft.com/office/officeart/2008/layout/HalfCircleOrganizationChart"/>
    <dgm:cxn modelId="{DAA4E446-15EF-4098-94FD-AF292D0077F1}" type="presParOf" srcId="{E7AD18AF-E8E2-4030-8915-06CC6A0BC881}" destId="{15A0472C-9D99-4E02-B6E4-DBB0E62FC651}" srcOrd="1" destOrd="0" presId="urn:microsoft.com/office/officeart/2008/layout/HalfCircleOrganizationChart"/>
    <dgm:cxn modelId="{193070BD-6FA1-4FE2-8919-825DEBF0D6F7}" type="presParOf" srcId="{E7AD18AF-E8E2-4030-8915-06CC6A0BC881}" destId="{EC106225-BE92-41FC-B2AE-2F60C063326D}" srcOrd="2" destOrd="0" presId="urn:microsoft.com/office/officeart/2008/layout/HalfCircleOrganizationChart"/>
    <dgm:cxn modelId="{553E33E8-0015-4D4B-AB6A-C4B287A5CBF7}" type="presParOf" srcId="{E7AD18AF-E8E2-4030-8915-06CC6A0BC881}" destId="{1164763D-8868-42AE-8715-3F4071AA4DC2}" srcOrd="3" destOrd="0" presId="urn:microsoft.com/office/officeart/2008/layout/HalfCircleOrganizationChart"/>
    <dgm:cxn modelId="{2E44304C-5214-4E92-A386-D91556910FC5}" type="presParOf" srcId="{063763F0-28BF-4C25-AD86-FAAC39DE310C}" destId="{A7E15B1C-52AE-4092-B577-FD64043DE948}" srcOrd="1" destOrd="0" presId="urn:microsoft.com/office/officeart/2008/layout/HalfCircleOrganizationChart"/>
    <dgm:cxn modelId="{862FB7DC-BED9-4E34-9169-17B33A84A034}" type="presParOf" srcId="{A7E15B1C-52AE-4092-B577-FD64043DE948}" destId="{9AACC7A5-D2E7-485B-9128-3F6341A17603}" srcOrd="0" destOrd="0" presId="urn:microsoft.com/office/officeart/2008/layout/HalfCircleOrganizationChart"/>
    <dgm:cxn modelId="{D0A48CCD-EDF2-402A-A2E9-6CD5E7DEAC25}" type="presParOf" srcId="{A7E15B1C-52AE-4092-B577-FD64043DE948}" destId="{5C056C51-9C6A-4CD0-9E49-03C7BCAA6689}" srcOrd="1" destOrd="0" presId="urn:microsoft.com/office/officeart/2008/layout/HalfCircleOrganizationChart"/>
    <dgm:cxn modelId="{E1DC0D78-3486-483A-B41B-9364258CA7E5}" type="presParOf" srcId="{5C056C51-9C6A-4CD0-9E49-03C7BCAA6689}" destId="{5D8B8101-BF89-4912-9D15-BE0AFEB3E278}" srcOrd="0" destOrd="0" presId="urn:microsoft.com/office/officeart/2008/layout/HalfCircleOrganizationChart"/>
    <dgm:cxn modelId="{5745879E-65BC-40E0-88AB-665A7ECF1BCD}" type="presParOf" srcId="{5D8B8101-BF89-4912-9D15-BE0AFEB3E278}" destId="{0A0249B1-EA4F-4CB7-8136-A24423A29EE3}" srcOrd="0" destOrd="0" presId="urn:microsoft.com/office/officeart/2008/layout/HalfCircleOrganizationChart"/>
    <dgm:cxn modelId="{0CB32CD6-9A01-434C-B52F-D4CD74273403}" type="presParOf" srcId="{5D8B8101-BF89-4912-9D15-BE0AFEB3E278}" destId="{5D4F06BF-9665-4C1E-86B5-26B3F54BEB67}" srcOrd="1" destOrd="0" presId="urn:microsoft.com/office/officeart/2008/layout/HalfCircleOrganizationChart"/>
    <dgm:cxn modelId="{3F22C9E9-10E5-49FF-B964-CBA8E91C72F7}" type="presParOf" srcId="{5D8B8101-BF89-4912-9D15-BE0AFEB3E278}" destId="{A2172F77-3149-4CAA-8319-EB9B6D58CA0D}" srcOrd="2" destOrd="0" presId="urn:microsoft.com/office/officeart/2008/layout/HalfCircleOrganizationChart"/>
    <dgm:cxn modelId="{1C56F3F3-6927-4A2C-AECB-1CC500295886}" type="presParOf" srcId="{5D8B8101-BF89-4912-9D15-BE0AFEB3E278}" destId="{386BB30B-6C39-4D3C-B8DC-49100A20177A}" srcOrd="3" destOrd="0" presId="urn:microsoft.com/office/officeart/2008/layout/HalfCircleOrganizationChart"/>
    <dgm:cxn modelId="{0C9EBC9C-2732-4130-B66D-82FB4387727B}" type="presParOf" srcId="{5C056C51-9C6A-4CD0-9E49-03C7BCAA6689}" destId="{E80DC62B-A158-40E8-AE57-6A33D3765AD2}" srcOrd="1" destOrd="0" presId="urn:microsoft.com/office/officeart/2008/layout/HalfCircleOrganizationChart"/>
    <dgm:cxn modelId="{5D3C65BD-6277-4BF1-8C5A-80614558A7A5}" type="presParOf" srcId="{E80DC62B-A158-40E8-AE57-6A33D3765AD2}" destId="{E7161297-22CD-421F-A62C-8DE73A2A23A7}" srcOrd="0" destOrd="0" presId="urn:microsoft.com/office/officeart/2008/layout/HalfCircleOrganizationChart"/>
    <dgm:cxn modelId="{690BFE75-4334-4ED1-81FF-9897B262C4B8}" type="presParOf" srcId="{E80DC62B-A158-40E8-AE57-6A33D3765AD2}" destId="{D2DF2EE2-02B9-442A-B85F-7CCE101D0BD8}" srcOrd="1" destOrd="0" presId="urn:microsoft.com/office/officeart/2008/layout/HalfCircleOrganizationChart"/>
    <dgm:cxn modelId="{40497E29-55C9-495F-8B02-94C06EE0C782}" type="presParOf" srcId="{D2DF2EE2-02B9-442A-B85F-7CCE101D0BD8}" destId="{CB5AB6FB-DB27-4CD9-834E-22E11AD4F2B9}" srcOrd="0" destOrd="0" presId="urn:microsoft.com/office/officeart/2008/layout/HalfCircleOrganizationChart"/>
    <dgm:cxn modelId="{50B12D03-7E99-4DC9-92A0-E7F0A95DA7DA}" type="presParOf" srcId="{CB5AB6FB-DB27-4CD9-834E-22E11AD4F2B9}" destId="{8F88B302-31CD-4715-BAAD-4899ACFFAE07}" srcOrd="0" destOrd="0" presId="urn:microsoft.com/office/officeart/2008/layout/HalfCircleOrganizationChart"/>
    <dgm:cxn modelId="{F41AF267-9D16-42A6-892D-9158AB314B03}" type="presParOf" srcId="{CB5AB6FB-DB27-4CD9-834E-22E11AD4F2B9}" destId="{925CE276-F1D6-4598-8F30-E9E0D7362A98}" srcOrd="1" destOrd="0" presId="urn:microsoft.com/office/officeart/2008/layout/HalfCircleOrganizationChart"/>
    <dgm:cxn modelId="{7994BAFA-6F63-431D-8367-EE0434D2B997}" type="presParOf" srcId="{CB5AB6FB-DB27-4CD9-834E-22E11AD4F2B9}" destId="{28A662E2-A56C-4C08-8935-C898B032A380}" srcOrd="2" destOrd="0" presId="urn:microsoft.com/office/officeart/2008/layout/HalfCircleOrganizationChart"/>
    <dgm:cxn modelId="{CE6C42A3-B6EA-4BED-BE66-6F3149FF21BF}" type="presParOf" srcId="{CB5AB6FB-DB27-4CD9-834E-22E11AD4F2B9}" destId="{1493FEAB-FB66-4E6C-8A68-848DBB9581FE}" srcOrd="3" destOrd="0" presId="urn:microsoft.com/office/officeart/2008/layout/HalfCircleOrganizationChart"/>
    <dgm:cxn modelId="{55AE5D6A-CBBF-47AB-90D2-A4244912CD7D}" type="presParOf" srcId="{D2DF2EE2-02B9-442A-B85F-7CCE101D0BD8}" destId="{B92D642F-F919-47AF-84E5-F8BF810EF9BE}" srcOrd="1" destOrd="0" presId="urn:microsoft.com/office/officeart/2008/layout/HalfCircleOrganizationChart"/>
    <dgm:cxn modelId="{C3FCB858-4CBA-46D8-8023-AFF0AF1D7642}" type="presParOf" srcId="{D2DF2EE2-02B9-442A-B85F-7CCE101D0BD8}" destId="{FFE4A1B8-325E-43F9-A0E9-046A261FDD8D}" srcOrd="2" destOrd="0" presId="urn:microsoft.com/office/officeart/2008/layout/HalfCircleOrganizationChart"/>
    <dgm:cxn modelId="{588D36A0-9A92-4445-92AF-74B3146763C2}" type="presParOf" srcId="{5C056C51-9C6A-4CD0-9E49-03C7BCAA6689}" destId="{53DC0EA7-052B-478F-8700-1886303C3D1C}" srcOrd="2" destOrd="0" presId="urn:microsoft.com/office/officeart/2008/layout/HalfCircleOrganizationChart"/>
    <dgm:cxn modelId="{CF66A1E8-AD1A-4E57-A4D4-157215BC3E46}" type="presParOf" srcId="{063763F0-28BF-4C25-AD86-FAAC39DE310C}" destId="{132D6AA9-5713-405D-97CE-DA4301BBB96A}" srcOrd="2" destOrd="0" presId="urn:microsoft.com/office/officeart/2008/layout/HalfCircleOrganizationChart"/>
    <dgm:cxn modelId="{548B7CFE-80F2-4080-BE5B-61550614C442}" type="presParOf" srcId="{59592965-5856-4474-B13A-6F6DE70AC217}" destId="{8B4256BC-3247-4C3F-82C1-01BA3A7C1676}" srcOrd="2" destOrd="0" presId="urn:microsoft.com/office/officeart/2008/layout/HalfCircleOrganizationChart"/>
    <dgm:cxn modelId="{AFEB049B-D048-4E22-A8F0-654E09863D57}" type="presParOf" srcId="{BD5E5DF0-0E23-4B46-BDCB-C7A3493D0E87}" destId="{FAE62FC4-9035-4F2E-9D64-C7D5EFA3507D}" srcOrd="2" destOrd="0" presId="urn:microsoft.com/office/officeart/2008/layout/HalfCircleOrganizationChart"/>
    <dgm:cxn modelId="{2BB03DCA-7C7D-44AB-A6D2-AC631B36546E}" type="presParOf" srcId="{A53D391E-DB9B-40E4-A852-67165EE32FE2}" destId="{B743BEBE-3C6E-4C5D-A045-977CABBBE5F9}" srcOrd="2" destOrd="0" presId="urn:microsoft.com/office/officeart/2008/layout/HalfCircleOrganizationChart"/>
    <dgm:cxn modelId="{48B41C7D-B3C8-4671-B180-9799361FBBC8}" type="presParOf" srcId="{3BDD6009-3781-4135-8523-8D5DFA1144ED}" destId="{444E2501-C85A-4838-8E23-FA9B268E3854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6392E5-47F9-4887-8B18-26D34D684864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77A696-5CE8-47EF-B38D-04A375B29F0B}">
      <dgm:prSet phldrT="[Text]"/>
      <dgm:spPr/>
      <dgm:t>
        <a:bodyPr/>
        <a:lstStyle/>
        <a:p>
          <a:r>
            <a:rPr lang="en-US"/>
            <a:t>First Level of Appeal of Instructor's Decision to Faculty/School (18.4.3)</a:t>
          </a:r>
        </a:p>
      </dgm:t>
    </dgm:pt>
    <dgm:pt modelId="{167A7C62-EF9E-4B9C-9BAD-A20CDF630D91}" type="parTrans" cxnId="{2414161C-9A08-4291-B53D-E78C7A2125F0}">
      <dgm:prSet/>
      <dgm:spPr/>
      <dgm:t>
        <a:bodyPr/>
        <a:lstStyle/>
        <a:p>
          <a:endParaRPr lang="en-US"/>
        </a:p>
      </dgm:t>
    </dgm:pt>
    <dgm:pt modelId="{75A395B7-A22C-4C9E-A22B-68FB91213BF6}" type="sibTrans" cxnId="{2414161C-9A08-4291-B53D-E78C7A2125F0}">
      <dgm:prSet/>
      <dgm:spPr/>
      <dgm:t>
        <a:bodyPr/>
        <a:lstStyle/>
        <a:p>
          <a:endParaRPr lang="en-US"/>
        </a:p>
      </dgm:t>
    </dgm:pt>
    <dgm:pt modelId="{667B4772-6660-47D5-8133-C494CE925D52}">
      <dgm:prSet phldrT="[Text]"/>
      <dgm:spPr/>
      <dgm:t>
        <a:bodyPr/>
        <a:lstStyle/>
        <a:p>
          <a:pPr algn="ctr"/>
          <a:r>
            <a:rPr lang="en-US"/>
            <a:t>Second Level of Appeal to Faculty/School (if Applicable) (18.4.4)</a:t>
          </a:r>
        </a:p>
      </dgm:t>
    </dgm:pt>
    <dgm:pt modelId="{05B0AAEE-B841-4D5F-B6CF-3E7E3C54439F}" type="parTrans" cxnId="{92258913-F08A-4E3E-9307-7706C49FE0EA}">
      <dgm:prSet/>
      <dgm:spPr/>
      <dgm:t>
        <a:bodyPr/>
        <a:lstStyle/>
        <a:p>
          <a:endParaRPr lang="en-US"/>
        </a:p>
      </dgm:t>
    </dgm:pt>
    <dgm:pt modelId="{CD6697D7-CB74-4239-824B-057F2DCC96CB}" type="sibTrans" cxnId="{92258913-F08A-4E3E-9307-7706C49FE0EA}">
      <dgm:prSet/>
      <dgm:spPr/>
      <dgm:t>
        <a:bodyPr/>
        <a:lstStyle/>
        <a:p>
          <a:endParaRPr lang="en-US"/>
        </a:p>
      </dgm:t>
    </dgm:pt>
    <dgm:pt modelId="{4134A502-5E46-42F2-A251-F057A074CA3A}">
      <dgm:prSet/>
      <dgm:spPr/>
      <dgm:t>
        <a:bodyPr/>
        <a:lstStyle/>
        <a:p>
          <a:r>
            <a:rPr lang="en-US"/>
            <a:t>Appeal of Faculty/School Decisions to the University Student Appeal Board (18.4.5)</a:t>
          </a:r>
        </a:p>
      </dgm:t>
    </dgm:pt>
    <dgm:pt modelId="{72ECE6B8-16FA-4222-A2B2-E10FA41DD5DC}" type="parTrans" cxnId="{E847F827-AE06-4C19-82F3-086BC2D06939}">
      <dgm:prSet/>
      <dgm:spPr/>
      <dgm:t>
        <a:bodyPr/>
        <a:lstStyle/>
        <a:p>
          <a:endParaRPr lang="en-US"/>
        </a:p>
      </dgm:t>
    </dgm:pt>
    <dgm:pt modelId="{4347E4E4-18B5-4B5A-B67A-6731AAF72934}" type="sibTrans" cxnId="{E847F827-AE06-4C19-82F3-086BC2D06939}">
      <dgm:prSet/>
      <dgm:spPr/>
      <dgm:t>
        <a:bodyPr/>
        <a:lstStyle/>
        <a:p>
          <a:endParaRPr lang="en-US"/>
        </a:p>
      </dgm:t>
    </dgm:pt>
    <dgm:pt modelId="{83DDB0E6-4D44-4095-8CC4-F69350688BBE}" type="pres">
      <dgm:prSet presAssocID="{9D6392E5-47F9-4887-8B18-26D34D684864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EDD6DF-6035-4BF5-B205-4F908CD97D2F}" type="pres">
      <dgm:prSet presAssocID="{3C77A696-5CE8-47EF-B38D-04A375B29F0B}" presName="hierRoot1" presStyleCnt="0">
        <dgm:presLayoutVars>
          <dgm:hierBranch val="init"/>
        </dgm:presLayoutVars>
      </dgm:prSet>
      <dgm:spPr/>
    </dgm:pt>
    <dgm:pt modelId="{AA8BAF37-01F8-4AF6-9DCA-9E633FFC341F}" type="pres">
      <dgm:prSet presAssocID="{3C77A696-5CE8-47EF-B38D-04A375B29F0B}" presName="rootComposite1" presStyleCnt="0"/>
      <dgm:spPr/>
    </dgm:pt>
    <dgm:pt modelId="{5F650B1A-3716-4F9B-ADE1-58DF3A645AA2}" type="pres">
      <dgm:prSet presAssocID="{3C77A696-5CE8-47EF-B38D-04A375B29F0B}" presName="rootText1" presStyleLbl="alignAcc1" presStyleIdx="0" presStyleCnt="0" custScaleX="99709">
        <dgm:presLayoutVars>
          <dgm:chPref val="3"/>
        </dgm:presLayoutVars>
      </dgm:prSet>
      <dgm:spPr/>
    </dgm:pt>
    <dgm:pt modelId="{3F3A9C81-2E54-4B80-B61A-C68F6D79CDBF}" type="pres">
      <dgm:prSet presAssocID="{3C77A696-5CE8-47EF-B38D-04A375B29F0B}" presName="topArc1" presStyleLbl="parChTrans1D1" presStyleIdx="0" presStyleCnt="6"/>
      <dgm:spPr/>
    </dgm:pt>
    <dgm:pt modelId="{06B2E383-1DF7-41A5-87E5-C749366529C3}" type="pres">
      <dgm:prSet presAssocID="{3C77A696-5CE8-47EF-B38D-04A375B29F0B}" presName="bottomArc1" presStyleLbl="parChTrans1D1" presStyleIdx="1" presStyleCnt="6"/>
      <dgm:spPr/>
    </dgm:pt>
    <dgm:pt modelId="{80E4C262-EB26-4E85-AB90-7A2B212C24DD}" type="pres">
      <dgm:prSet presAssocID="{3C77A696-5CE8-47EF-B38D-04A375B29F0B}" presName="topConnNode1" presStyleLbl="node1" presStyleIdx="0" presStyleCnt="0"/>
      <dgm:spPr/>
    </dgm:pt>
    <dgm:pt modelId="{304D019C-D8B3-4EA6-A985-C08A82853EE4}" type="pres">
      <dgm:prSet presAssocID="{3C77A696-5CE8-47EF-B38D-04A375B29F0B}" presName="hierChild2" presStyleCnt="0"/>
      <dgm:spPr/>
    </dgm:pt>
    <dgm:pt modelId="{1B29F9D0-A3D5-4836-8003-E83615D03E69}" type="pres">
      <dgm:prSet presAssocID="{05B0AAEE-B841-4D5F-B6CF-3E7E3C54439F}" presName="Name28" presStyleLbl="parChTrans1D2" presStyleIdx="0" presStyleCnt="1"/>
      <dgm:spPr/>
    </dgm:pt>
    <dgm:pt modelId="{E9350963-E64E-4522-889D-600F7159F354}" type="pres">
      <dgm:prSet presAssocID="{667B4772-6660-47D5-8133-C494CE925D52}" presName="hierRoot2" presStyleCnt="0">
        <dgm:presLayoutVars>
          <dgm:hierBranch/>
        </dgm:presLayoutVars>
      </dgm:prSet>
      <dgm:spPr/>
    </dgm:pt>
    <dgm:pt modelId="{CF191417-E428-471D-A3A0-44A62CA6B269}" type="pres">
      <dgm:prSet presAssocID="{667B4772-6660-47D5-8133-C494CE925D52}" presName="rootComposite2" presStyleCnt="0"/>
      <dgm:spPr/>
    </dgm:pt>
    <dgm:pt modelId="{D910F89F-6A40-4524-A2FD-F990E4FC5AEB}" type="pres">
      <dgm:prSet presAssocID="{667B4772-6660-47D5-8133-C494CE925D52}" presName="rootText2" presStyleLbl="alignAcc1" presStyleIdx="0" presStyleCnt="0">
        <dgm:presLayoutVars>
          <dgm:chPref val="3"/>
        </dgm:presLayoutVars>
      </dgm:prSet>
      <dgm:spPr/>
    </dgm:pt>
    <dgm:pt modelId="{89B9170F-288E-4146-80B1-A02AD9A0BF15}" type="pres">
      <dgm:prSet presAssocID="{667B4772-6660-47D5-8133-C494CE925D52}" presName="topArc2" presStyleLbl="parChTrans1D1" presStyleIdx="2" presStyleCnt="6"/>
      <dgm:spPr/>
    </dgm:pt>
    <dgm:pt modelId="{5DA989B2-2B58-4E05-A4EB-1F245293A450}" type="pres">
      <dgm:prSet presAssocID="{667B4772-6660-47D5-8133-C494CE925D52}" presName="bottomArc2" presStyleLbl="parChTrans1D1" presStyleIdx="3" presStyleCnt="6"/>
      <dgm:spPr/>
    </dgm:pt>
    <dgm:pt modelId="{BFF33170-2052-4DA9-94A3-1A4D611B9B56}" type="pres">
      <dgm:prSet presAssocID="{667B4772-6660-47D5-8133-C494CE925D52}" presName="topConnNode2" presStyleLbl="node2" presStyleIdx="0" presStyleCnt="0"/>
      <dgm:spPr/>
    </dgm:pt>
    <dgm:pt modelId="{B412B0B9-29E6-4384-BF55-971137C8357C}" type="pres">
      <dgm:prSet presAssocID="{667B4772-6660-47D5-8133-C494CE925D52}" presName="hierChild4" presStyleCnt="0"/>
      <dgm:spPr/>
    </dgm:pt>
    <dgm:pt modelId="{5900A51D-7DA3-4777-A013-70567C44D252}" type="pres">
      <dgm:prSet presAssocID="{72ECE6B8-16FA-4222-A2B2-E10FA41DD5DC}" presName="Name28" presStyleLbl="parChTrans1D3" presStyleIdx="0" presStyleCnt="1"/>
      <dgm:spPr/>
    </dgm:pt>
    <dgm:pt modelId="{68317B5F-1916-4902-A0D7-170ABD886C42}" type="pres">
      <dgm:prSet presAssocID="{4134A502-5E46-42F2-A251-F057A074CA3A}" presName="hierRoot2" presStyleCnt="0">
        <dgm:presLayoutVars>
          <dgm:hierBranch val="init"/>
        </dgm:presLayoutVars>
      </dgm:prSet>
      <dgm:spPr/>
    </dgm:pt>
    <dgm:pt modelId="{A1C71A89-F597-4289-8562-F0D06A59D808}" type="pres">
      <dgm:prSet presAssocID="{4134A502-5E46-42F2-A251-F057A074CA3A}" presName="rootComposite2" presStyleCnt="0"/>
      <dgm:spPr/>
    </dgm:pt>
    <dgm:pt modelId="{831D5BB1-3F6C-43E7-B626-6B8BBA75736F}" type="pres">
      <dgm:prSet presAssocID="{4134A502-5E46-42F2-A251-F057A074CA3A}" presName="rootText2" presStyleLbl="alignAcc1" presStyleIdx="0" presStyleCnt="0">
        <dgm:presLayoutVars>
          <dgm:chPref val="3"/>
        </dgm:presLayoutVars>
      </dgm:prSet>
      <dgm:spPr/>
    </dgm:pt>
    <dgm:pt modelId="{F9A2FD1D-578B-4E26-A997-1977CB6EA52B}" type="pres">
      <dgm:prSet presAssocID="{4134A502-5E46-42F2-A251-F057A074CA3A}" presName="topArc2" presStyleLbl="parChTrans1D1" presStyleIdx="4" presStyleCnt="6"/>
      <dgm:spPr/>
    </dgm:pt>
    <dgm:pt modelId="{0D02C8B7-B6F2-4047-B9EC-08865E43E790}" type="pres">
      <dgm:prSet presAssocID="{4134A502-5E46-42F2-A251-F057A074CA3A}" presName="bottomArc2" presStyleLbl="parChTrans1D1" presStyleIdx="5" presStyleCnt="6"/>
      <dgm:spPr/>
    </dgm:pt>
    <dgm:pt modelId="{5F2A364D-6E46-41DA-A9B9-D928763F8CFD}" type="pres">
      <dgm:prSet presAssocID="{4134A502-5E46-42F2-A251-F057A074CA3A}" presName="topConnNode2" presStyleLbl="node3" presStyleIdx="0" presStyleCnt="0"/>
      <dgm:spPr/>
    </dgm:pt>
    <dgm:pt modelId="{8224F9F9-CF1B-48C0-A9D3-A1DBF65B151E}" type="pres">
      <dgm:prSet presAssocID="{4134A502-5E46-42F2-A251-F057A074CA3A}" presName="hierChild4" presStyleCnt="0"/>
      <dgm:spPr/>
    </dgm:pt>
    <dgm:pt modelId="{7872E599-4FE0-44F8-AE7A-154136A2F1A1}" type="pres">
      <dgm:prSet presAssocID="{4134A502-5E46-42F2-A251-F057A074CA3A}" presName="hierChild5" presStyleCnt="0"/>
      <dgm:spPr/>
    </dgm:pt>
    <dgm:pt modelId="{811FAFBD-FE9C-4E6E-981E-1A72CBD096FF}" type="pres">
      <dgm:prSet presAssocID="{667B4772-6660-47D5-8133-C494CE925D52}" presName="hierChild5" presStyleCnt="0"/>
      <dgm:spPr/>
    </dgm:pt>
    <dgm:pt modelId="{F5B118D7-319D-48B8-956F-CA5FA36B5D72}" type="pres">
      <dgm:prSet presAssocID="{3C77A696-5CE8-47EF-B38D-04A375B29F0B}" presName="hierChild3" presStyleCnt="0"/>
      <dgm:spPr/>
    </dgm:pt>
  </dgm:ptLst>
  <dgm:cxnLst>
    <dgm:cxn modelId="{92258913-F08A-4E3E-9307-7706C49FE0EA}" srcId="{3C77A696-5CE8-47EF-B38D-04A375B29F0B}" destId="{667B4772-6660-47D5-8133-C494CE925D52}" srcOrd="0" destOrd="0" parTransId="{05B0AAEE-B841-4D5F-B6CF-3E7E3C54439F}" sibTransId="{CD6697D7-CB74-4239-824B-057F2DCC96CB}"/>
    <dgm:cxn modelId="{7770B414-B372-405E-8B3F-BA1E05E73495}" type="presOf" srcId="{05B0AAEE-B841-4D5F-B6CF-3E7E3C54439F}" destId="{1B29F9D0-A3D5-4836-8003-E83615D03E69}" srcOrd="0" destOrd="0" presId="urn:microsoft.com/office/officeart/2008/layout/HalfCircleOrganizationChart"/>
    <dgm:cxn modelId="{A835A817-F278-47DC-90A9-1FE70E809DE6}" type="presOf" srcId="{4134A502-5E46-42F2-A251-F057A074CA3A}" destId="{5F2A364D-6E46-41DA-A9B9-D928763F8CFD}" srcOrd="1" destOrd="0" presId="urn:microsoft.com/office/officeart/2008/layout/HalfCircleOrganizationChart"/>
    <dgm:cxn modelId="{2414161C-9A08-4291-B53D-E78C7A2125F0}" srcId="{9D6392E5-47F9-4887-8B18-26D34D684864}" destId="{3C77A696-5CE8-47EF-B38D-04A375B29F0B}" srcOrd="0" destOrd="0" parTransId="{167A7C62-EF9E-4B9C-9BAD-A20CDF630D91}" sibTransId="{75A395B7-A22C-4C9E-A22B-68FB91213BF6}"/>
    <dgm:cxn modelId="{E847F827-AE06-4C19-82F3-086BC2D06939}" srcId="{667B4772-6660-47D5-8133-C494CE925D52}" destId="{4134A502-5E46-42F2-A251-F057A074CA3A}" srcOrd="0" destOrd="0" parTransId="{72ECE6B8-16FA-4222-A2B2-E10FA41DD5DC}" sibTransId="{4347E4E4-18B5-4B5A-B67A-6731AAF72934}"/>
    <dgm:cxn modelId="{8F856932-831B-4AC1-800F-3718274E23D9}" type="presOf" srcId="{9D6392E5-47F9-4887-8B18-26D34D684864}" destId="{83DDB0E6-4D44-4095-8CC4-F69350688BBE}" srcOrd="0" destOrd="0" presId="urn:microsoft.com/office/officeart/2008/layout/HalfCircleOrganizationChart"/>
    <dgm:cxn modelId="{E2077565-6DE8-425B-A221-E8163047E285}" type="presOf" srcId="{3C77A696-5CE8-47EF-B38D-04A375B29F0B}" destId="{5F650B1A-3716-4F9B-ADE1-58DF3A645AA2}" srcOrd="0" destOrd="0" presId="urn:microsoft.com/office/officeart/2008/layout/HalfCircleOrganizationChart"/>
    <dgm:cxn modelId="{09E17568-7855-4B67-92F2-88CA6405EAD6}" type="presOf" srcId="{4134A502-5E46-42F2-A251-F057A074CA3A}" destId="{831D5BB1-3F6C-43E7-B626-6B8BBA75736F}" srcOrd="0" destOrd="0" presId="urn:microsoft.com/office/officeart/2008/layout/HalfCircleOrganizationChart"/>
    <dgm:cxn modelId="{74AC5E76-B3CC-455C-9174-9FB81D0854FA}" type="presOf" srcId="{72ECE6B8-16FA-4222-A2B2-E10FA41DD5DC}" destId="{5900A51D-7DA3-4777-A013-70567C44D252}" srcOrd="0" destOrd="0" presId="urn:microsoft.com/office/officeart/2008/layout/HalfCircleOrganizationChart"/>
    <dgm:cxn modelId="{05B62B86-AD95-43CA-BFFD-BA6A51B2F5D3}" type="presOf" srcId="{667B4772-6660-47D5-8133-C494CE925D52}" destId="{BFF33170-2052-4DA9-94A3-1A4D611B9B56}" srcOrd="1" destOrd="0" presId="urn:microsoft.com/office/officeart/2008/layout/HalfCircleOrganizationChart"/>
    <dgm:cxn modelId="{5A558BD8-6530-4951-9E70-89D01FD70E8A}" type="presOf" srcId="{3C77A696-5CE8-47EF-B38D-04A375B29F0B}" destId="{80E4C262-EB26-4E85-AB90-7A2B212C24DD}" srcOrd="1" destOrd="0" presId="urn:microsoft.com/office/officeart/2008/layout/HalfCircleOrganizationChart"/>
    <dgm:cxn modelId="{AC2987DA-BE85-43C4-9426-D39F25D4D318}" type="presOf" srcId="{667B4772-6660-47D5-8133-C494CE925D52}" destId="{D910F89F-6A40-4524-A2FD-F990E4FC5AEB}" srcOrd="0" destOrd="0" presId="urn:microsoft.com/office/officeart/2008/layout/HalfCircleOrganizationChart"/>
    <dgm:cxn modelId="{0D0A41C8-A0EF-4B0B-B3A1-FA3A238D8FCB}" type="presParOf" srcId="{83DDB0E6-4D44-4095-8CC4-F69350688BBE}" destId="{D7EDD6DF-6035-4BF5-B205-4F908CD97D2F}" srcOrd="0" destOrd="0" presId="urn:microsoft.com/office/officeart/2008/layout/HalfCircleOrganizationChart"/>
    <dgm:cxn modelId="{CB64E933-A38B-430E-9884-02E82E34BB6A}" type="presParOf" srcId="{D7EDD6DF-6035-4BF5-B205-4F908CD97D2F}" destId="{AA8BAF37-01F8-4AF6-9DCA-9E633FFC341F}" srcOrd="0" destOrd="0" presId="urn:microsoft.com/office/officeart/2008/layout/HalfCircleOrganizationChart"/>
    <dgm:cxn modelId="{789BB651-D603-4282-843B-4A66B2FA8AF5}" type="presParOf" srcId="{AA8BAF37-01F8-4AF6-9DCA-9E633FFC341F}" destId="{5F650B1A-3716-4F9B-ADE1-58DF3A645AA2}" srcOrd="0" destOrd="0" presId="urn:microsoft.com/office/officeart/2008/layout/HalfCircleOrganizationChart"/>
    <dgm:cxn modelId="{3FBC1632-7637-4EDE-9D3A-66B9CEE19603}" type="presParOf" srcId="{AA8BAF37-01F8-4AF6-9DCA-9E633FFC341F}" destId="{3F3A9C81-2E54-4B80-B61A-C68F6D79CDBF}" srcOrd="1" destOrd="0" presId="urn:microsoft.com/office/officeart/2008/layout/HalfCircleOrganizationChart"/>
    <dgm:cxn modelId="{0311B05F-BFCA-450B-92FE-B2AC90E8C088}" type="presParOf" srcId="{AA8BAF37-01F8-4AF6-9DCA-9E633FFC341F}" destId="{06B2E383-1DF7-41A5-87E5-C749366529C3}" srcOrd="2" destOrd="0" presId="urn:microsoft.com/office/officeart/2008/layout/HalfCircleOrganizationChart"/>
    <dgm:cxn modelId="{6C545632-3B08-4B2C-AAD5-43E8A83A96E0}" type="presParOf" srcId="{AA8BAF37-01F8-4AF6-9DCA-9E633FFC341F}" destId="{80E4C262-EB26-4E85-AB90-7A2B212C24DD}" srcOrd="3" destOrd="0" presId="urn:microsoft.com/office/officeart/2008/layout/HalfCircleOrganizationChart"/>
    <dgm:cxn modelId="{EC831E57-B599-47E0-9C7E-1A2BC606F105}" type="presParOf" srcId="{D7EDD6DF-6035-4BF5-B205-4F908CD97D2F}" destId="{304D019C-D8B3-4EA6-A985-C08A82853EE4}" srcOrd="1" destOrd="0" presId="urn:microsoft.com/office/officeart/2008/layout/HalfCircleOrganizationChart"/>
    <dgm:cxn modelId="{BB54972D-A7CC-40DF-88D6-393E4DA75B28}" type="presParOf" srcId="{304D019C-D8B3-4EA6-A985-C08A82853EE4}" destId="{1B29F9D0-A3D5-4836-8003-E83615D03E69}" srcOrd="0" destOrd="0" presId="urn:microsoft.com/office/officeart/2008/layout/HalfCircleOrganizationChart"/>
    <dgm:cxn modelId="{30F65E4D-351B-4DD7-AFAE-694E7660D65C}" type="presParOf" srcId="{304D019C-D8B3-4EA6-A985-C08A82853EE4}" destId="{E9350963-E64E-4522-889D-600F7159F354}" srcOrd="1" destOrd="0" presId="urn:microsoft.com/office/officeart/2008/layout/HalfCircleOrganizationChart"/>
    <dgm:cxn modelId="{FCCF778B-5542-4BAF-8444-3C3FF37571FA}" type="presParOf" srcId="{E9350963-E64E-4522-889D-600F7159F354}" destId="{CF191417-E428-471D-A3A0-44A62CA6B269}" srcOrd="0" destOrd="0" presId="urn:microsoft.com/office/officeart/2008/layout/HalfCircleOrganizationChart"/>
    <dgm:cxn modelId="{B6925083-7897-45A6-9846-7524A8371A7E}" type="presParOf" srcId="{CF191417-E428-471D-A3A0-44A62CA6B269}" destId="{D910F89F-6A40-4524-A2FD-F990E4FC5AEB}" srcOrd="0" destOrd="0" presId="urn:microsoft.com/office/officeart/2008/layout/HalfCircleOrganizationChart"/>
    <dgm:cxn modelId="{874F5A74-80FA-40C7-AAED-D1765E9BCE4B}" type="presParOf" srcId="{CF191417-E428-471D-A3A0-44A62CA6B269}" destId="{89B9170F-288E-4146-80B1-A02AD9A0BF15}" srcOrd="1" destOrd="0" presId="urn:microsoft.com/office/officeart/2008/layout/HalfCircleOrganizationChart"/>
    <dgm:cxn modelId="{D0969026-17AE-4A88-9CF3-AC4DBA3D00BF}" type="presParOf" srcId="{CF191417-E428-471D-A3A0-44A62CA6B269}" destId="{5DA989B2-2B58-4E05-A4EB-1F245293A450}" srcOrd="2" destOrd="0" presId="urn:microsoft.com/office/officeart/2008/layout/HalfCircleOrganizationChart"/>
    <dgm:cxn modelId="{32E75E48-2F00-4766-B45B-88C09C4D8E26}" type="presParOf" srcId="{CF191417-E428-471D-A3A0-44A62CA6B269}" destId="{BFF33170-2052-4DA9-94A3-1A4D611B9B56}" srcOrd="3" destOrd="0" presId="urn:microsoft.com/office/officeart/2008/layout/HalfCircleOrganizationChart"/>
    <dgm:cxn modelId="{0F2E3EA9-24ED-4E21-A518-52BA21876E89}" type="presParOf" srcId="{E9350963-E64E-4522-889D-600F7159F354}" destId="{B412B0B9-29E6-4384-BF55-971137C8357C}" srcOrd="1" destOrd="0" presId="urn:microsoft.com/office/officeart/2008/layout/HalfCircleOrganizationChart"/>
    <dgm:cxn modelId="{ED457B40-8522-4DDC-81BB-F0188D8F6F6F}" type="presParOf" srcId="{B412B0B9-29E6-4384-BF55-971137C8357C}" destId="{5900A51D-7DA3-4777-A013-70567C44D252}" srcOrd="0" destOrd="0" presId="urn:microsoft.com/office/officeart/2008/layout/HalfCircleOrganizationChart"/>
    <dgm:cxn modelId="{75E75221-BD61-4C51-928F-84FD391050A2}" type="presParOf" srcId="{B412B0B9-29E6-4384-BF55-971137C8357C}" destId="{68317B5F-1916-4902-A0D7-170ABD886C42}" srcOrd="1" destOrd="0" presId="urn:microsoft.com/office/officeart/2008/layout/HalfCircleOrganizationChart"/>
    <dgm:cxn modelId="{91A4EC03-61F7-43AA-872F-6BAC263D87D0}" type="presParOf" srcId="{68317B5F-1916-4902-A0D7-170ABD886C42}" destId="{A1C71A89-F597-4289-8562-F0D06A59D808}" srcOrd="0" destOrd="0" presId="urn:microsoft.com/office/officeart/2008/layout/HalfCircleOrganizationChart"/>
    <dgm:cxn modelId="{62454261-75D1-44E1-8709-CF73E6B6949B}" type="presParOf" srcId="{A1C71A89-F597-4289-8562-F0D06A59D808}" destId="{831D5BB1-3F6C-43E7-B626-6B8BBA75736F}" srcOrd="0" destOrd="0" presId="urn:microsoft.com/office/officeart/2008/layout/HalfCircleOrganizationChart"/>
    <dgm:cxn modelId="{D29DDC0F-4BC1-48D5-9EB1-68AC71DD89B8}" type="presParOf" srcId="{A1C71A89-F597-4289-8562-F0D06A59D808}" destId="{F9A2FD1D-578B-4E26-A997-1977CB6EA52B}" srcOrd="1" destOrd="0" presId="urn:microsoft.com/office/officeart/2008/layout/HalfCircleOrganizationChart"/>
    <dgm:cxn modelId="{40CD15CB-1858-44AC-9FE3-FFF4FE053FE8}" type="presParOf" srcId="{A1C71A89-F597-4289-8562-F0D06A59D808}" destId="{0D02C8B7-B6F2-4047-B9EC-08865E43E790}" srcOrd="2" destOrd="0" presId="urn:microsoft.com/office/officeart/2008/layout/HalfCircleOrganizationChart"/>
    <dgm:cxn modelId="{B443F9F4-C992-4E43-A085-4589967B5203}" type="presParOf" srcId="{A1C71A89-F597-4289-8562-F0D06A59D808}" destId="{5F2A364D-6E46-41DA-A9B9-D928763F8CFD}" srcOrd="3" destOrd="0" presId="urn:microsoft.com/office/officeart/2008/layout/HalfCircleOrganizationChart"/>
    <dgm:cxn modelId="{601B06D8-579F-4611-B40A-FB1BE5F8235B}" type="presParOf" srcId="{68317B5F-1916-4902-A0D7-170ABD886C42}" destId="{8224F9F9-CF1B-48C0-A9D3-A1DBF65B151E}" srcOrd="1" destOrd="0" presId="urn:microsoft.com/office/officeart/2008/layout/HalfCircleOrganizationChart"/>
    <dgm:cxn modelId="{01C558C3-C200-41FD-85EC-0E99998ED9CC}" type="presParOf" srcId="{68317B5F-1916-4902-A0D7-170ABD886C42}" destId="{7872E599-4FE0-44F8-AE7A-154136A2F1A1}" srcOrd="2" destOrd="0" presId="urn:microsoft.com/office/officeart/2008/layout/HalfCircleOrganizationChart"/>
    <dgm:cxn modelId="{F7F0DDEE-E856-4A69-B1C0-6DAAB5D1D2F3}" type="presParOf" srcId="{E9350963-E64E-4522-889D-600F7159F354}" destId="{811FAFBD-FE9C-4E6E-981E-1A72CBD096FF}" srcOrd="2" destOrd="0" presId="urn:microsoft.com/office/officeart/2008/layout/HalfCircleOrganizationChart"/>
    <dgm:cxn modelId="{F239879D-D7E2-4CE4-A680-D9A5BC7D54A6}" type="presParOf" srcId="{D7EDD6DF-6035-4BF5-B205-4F908CD97D2F}" destId="{F5B118D7-319D-48B8-956F-CA5FA36B5D72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161297-22CD-421F-A62C-8DE73A2A23A7}">
      <dsp:nvSpPr>
        <dsp:cNvPr id="0" name=""/>
        <dsp:cNvSpPr/>
      </dsp:nvSpPr>
      <dsp:spPr>
        <a:xfrm>
          <a:off x="3279280" y="4894252"/>
          <a:ext cx="91440" cy="253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CC7A5-D2E7-485B-9128-3F6341A17603}">
      <dsp:nvSpPr>
        <dsp:cNvPr id="0" name=""/>
        <dsp:cNvSpPr/>
      </dsp:nvSpPr>
      <dsp:spPr>
        <a:xfrm>
          <a:off x="3279280" y="4036427"/>
          <a:ext cx="91440" cy="253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C6E7A-411D-49BF-BE51-135BE329F873}">
      <dsp:nvSpPr>
        <dsp:cNvPr id="0" name=""/>
        <dsp:cNvSpPr/>
      </dsp:nvSpPr>
      <dsp:spPr>
        <a:xfrm>
          <a:off x="2594036" y="3178601"/>
          <a:ext cx="730964" cy="253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10"/>
              </a:lnTo>
              <a:lnTo>
                <a:pt x="769850" y="133610"/>
              </a:lnTo>
              <a:lnTo>
                <a:pt x="769850" y="2672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84BC6-EFAA-415F-885E-A494BA03E8B7}">
      <dsp:nvSpPr>
        <dsp:cNvPr id="0" name=""/>
        <dsp:cNvSpPr/>
      </dsp:nvSpPr>
      <dsp:spPr>
        <a:xfrm>
          <a:off x="1863072" y="3178601"/>
          <a:ext cx="730964" cy="253723"/>
        </a:xfrm>
        <a:custGeom>
          <a:avLst/>
          <a:gdLst/>
          <a:ahLst/>
          <a:cxnLst/>
          <a:rect l="0" t="0" r="0" b="0"/>
          <a:pathLst>
            <a:path>
              <a:moveTo>
                <a:pt x="769850" y="0"/>
              </a:moveTo>
              <a:lnTo>
                <a:pt x="769850" y="133610"/>
              </a:lnTo>
              <a:lnTo>
                <a:pt x="0" y="133610"/>
              </a:lnTo>
              <a:lnTo>
                <a:pt x="0" y="2672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A12A1-E9A7-4335-AB1C-D93237D907FC}">
      <dsp:nvSpPr>
        <dsp:cNvPr id="0" name=""/>
        <dsp:cNvSpPr/>
      </dsp:nvSpPr>
      <dsp:spPr>
        <a:xfrm>
          <a:off x="2548316" y="2320775"/>
          <a:ext cx="91440" cy="253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8ABAC-6DCC-4407-811A-A5AD56ACFB7C}">
      <dsp:nvSpPr>
        <dsp:cNvPr id="0" name=""/>
        <dsp:cNvSpPr/>
      </dsp:nvSpPr>
      <dsp:spPr>
        <a:xfrm>
          <a:off x="2548316" y="1462949"/>
          <a:ext cx="91440" cy="253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4FDAE-F153-47F7-A8E8-73F85E9D996A}">
      <dsp:nvSpPr>
        <dsp:cNvPr id="0" name=""/>
        <dsp:cNvSpPr/>
      </dsp:nvSpPr>
      <dsp:spPr>
        <a:xfrm>
          <a:off x="1863072" y="605123"/>
          <a:ext cx="730964" cy="253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10"/>
              </a:lnTo>
              <a:lnTo>
                <a:pt x="769850" y="133610"/>
              </a:lnTo>
              <a:lnTo>
                <a:pt x="769850" y="2672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43232-57B7-4976-8B60-30B2F4520638}">
      <dsp:nvSpPr>
        <dsp:cNvPr id="0" name=""/>
        <dsp:cNvSpPr/>
      </dsp:nvSpPr>
      <dsp:spPr>
        <a:xfrm>
          <a:off x="1132108" y="605123"/>
          <a:ext cx="730964" cy="253723"/>
        </a:xfrm>
        <a:custGeom>
          <a:avLst/>
          <a:gdLst/>
          <a:ahLst/>
          <a:cxnLst/>
          <a:rect l="0" t="0" r="0" b="0"/>
          <a:pathLst>
            <a:path>
              <a:moveTo>
                <a:pt x="769850" y="0"/>
              </a:moveTo>
              <a:lnTo>
                <a:pt x="769850" y="133610"/>
              </a:lnTo>
              <a:lnTo>
                <a:pt x="0" y="133610"/>
              </a:lnTo>
              <a:lnTo>
                <a:pt x="0" y="2672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1C8F6-69BE-41E1-84D6-992807F2F364}">
      <dsp:nvSpPr>
        <dsp:cNvPr id="0" name=""/>
        <dsp:cNvSpPr/>
      </dsp:nvSpPr>
      <dsp:spPr>
        <a:xfrm>
          <a:off x="1561020" y="1021"/>
          <a:ext cx="604102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4CDF4-9AF6-4B9B-9B41-B0793B931B1E}">
      <dsp:nvSpPr>
        <dsp:cNvPr id="0" name=""/>
        <dsp:cNvSpPr/>
      </dsp:nvSpPr>
      <dsp:spPr>
        <a:xfrm>
          <a:off x="1561020" y="1021"/>
          <a:ext cx="604102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B014E-AA1C-41AA-905D-B9B808EF80AA}">
      <dsp:nvSpPr>
        <dsp:cNvPr id="0" name=""/>
        <dsp:cNvSpPr/>
      </dsp:nvSpPr>
      <dsp:spPr>
        <a:xfrm>
          <a:off x="1258969" y="109759"/>
          <a:ext cx="1208205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Investigation (18.3.1)</a:t>
          </a:r>
        </a:p>
      </dsp:txBody>
      <dsp:txXfrm>
        <a:off x="1258969" y="109759"/>
        <a:ext cx="1208205" cy="386625"/>
      </dsp:txXfrm>
    </dsp:sp>
    <dsp:sp modelId="{100C1F9A-159C-400D-8EB6-7D76C0133FCA}">
      <dsp:nvSpPr>
        <dsp:cNvPr id="0" name=""/>
        <dsp:cNvSpPr/>
      </dsp:nvSpPr>
      <dsp:spPr>
        <a:xfrm>
          <a:off x="830056" y="858847"/>
          <a:ext cx="604102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51D9B-C97F-42E0-8BB7-CC83A51C092C}">
      <dsp:nvSpPr>
        <dsp:cNvPr id="0" name=""/>
        <dsp:cNvSpPr/>
      </dsp:nvSpPr>
      <dsp:spPr>
        <a:xfrm>
          <a:off x="830056" y="858847"/>
          <a:ext cx="604102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CCABE-7EAE-458D-92C0-9887F360C7DD}">
      <dsp:nvSpPr>
        <dsp:cNvPr id="0" name=""/>
        <dsp:cNvSpPr/>
      </dsp:nvSpPr>
      <dsp:spPr>
        <a:xfrm>
          <a:off x="528005" y="967585"/>
          <a:ext cx="1208205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Dismissal</a:t>
          </a:r>
        </a:p>
      </dsp:txBody>
      <dsp:txXfrm>
        <a:off x="528005" y="967585"/>
        <a:ext cx="1208205" cy="386625"/>
      </dsp:txXfrm>
    </dsp:sp>
    <dsp:sp modelId="{8A83DF02-A101-4D62-BBE0-64FFC553CF37}">
      <dsp:nvSpPr>
        <dsp:cNvPr id="0" name=""/>
        <dsp:cNvSpPr/>
      </dsp:nvSpPr>
      <dsp:spPr>
        <a:xfrm>
          <a:off x="2291985" y="858847"/>
          <a:ext cx="604102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EB30F-AC36-46AF-8A7D-0E0CCFB0EBD2}">
      <dsp:nvSpPr>
        <dsp:cNvPr id="0" name=""/>
        <dsp:cNvSpPr/>
      </dsp:nvSpPr>
      <dsp:spPr>
        <a:xfrm>
          <a:off x="2291985" y="858847"/>
          <a:ext cx="604102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2135D-8B95-4626-8D51-372964B1B639}">
      <dsp:nvSpPr>
        <dsp:cNvPr id="0" name=""/>
        <dsp:cNvSpPr/>
      </dsp:nvSpPr>
      <dsp:spPr>
        <a:xfrm>
          <a:off x="1989933" y="967585"/>
          <a:ext cx="1208205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Action</a:t>
          </a:r>
        </a:p>
      </dsp:txBody>
      <dsp:txXfrm>
        <a:off x="1989933" y="967585"/>
        <a:ext cx="1208205" cy="386625"/>
      </dsp:txXfrm>
    </dsp:sp>
    <dsp:sp modelId="{CB63BA8F-25AA-4CB5-A992-29078452B6BC}">
      <dsp:nvSpPr>
        <dsp:cNvPr id="0" name=""/>
        <dsp:cNvSpPr/>
      </dsp:nvSpPr>
      <dsp:spPr>
        <a:xfrm>
          <a:off x="2291985" y="1716672"/>
          <a:ext cx="604102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34250-D3EE-45B2-842C-EBB885E3CFD0}">
      <dsp:nvSpPr>
        <dsp:cNvPr id="0" name=""/>
        <dsp:cNvSpPr/>
      </dsp:nvSpPr>
      <dsp:spPr>
        <a:xfrm>
          <a:off x="2291985" y="1716672"/>
          <a:ext cx="604102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549BB-0A5C-4CA4-A746-F419C269AFAB}">
      <dsp:nvSpPr>
        <dsp:cNvPr id="0" name=""/>
        <dsp:cNvSpPr/>
      </dsp:nvSpPr>
      <dsp:spPr>
        <a:xfrm>
          <a:off x="1989933" y="1825411"/>
          <a:ext cx="1208205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Engaging with the Student (18.3.2)</a:t>
          </a:r>
        </a:p>
      </dsp:txBody>
      <dsp:txXfrm>
        <a:off x="1989933" y="1825411"/>
        <a:ext cx="1208205" cy="386625"/>
      </dsp:txXfrm>
    </dsp:sp>
    <dsp:sp modelId="{4C27768C-94A0-4CCD-BED2-41F4D20682DF}">
      <dsp:nvSpPr>
        <dsp:cNvPr id="0" name=""/>
        <dsp:cNvSpPr/>
      </dsp:nvSpPr>
      <dsp:spPr>
        <a:xfrm>
          <a:off x="2291985" y="2574498"/>
          <a:ext cx="604102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8A3E1-EF88-42DE-87D8-9AC8D0A6D182}">
      <dsp:nvSpPr>
        <dsp:cNvPr id="0" name=""/>
        <dsp:cNvSpPr/>
      </dsp:nvSpPr>
      <dsp:spPr>
        <a:xfrm>
          <a:off x="2291985" y="2574498"/>
          <a:ext cx="604102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8FC53-7327-4281-BE61-C189BDCD341A}">
      <dsp:nvSpPr>
        <dsp:cNvPr id="0" name=""/>
        <dsp:cNvSpPr/>
      </dsp:nvSpPr>
      <dsp:spPr>
        <a:xfrm>
          <a:off x="1989933" y="2683237"/>
          <a:ext cx="1208205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Deciding the </a:t>
          </a:r>
          <a:b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Finding (18.3.3)</a:t>
          </a:r>
        </a:p>
      </dsp:txBody>
      <dsp:txXfrm>
        <a:off x="1989933" y="2683237"/>
        <a:ext cx="1208205" cy="386625"/>
      </dsp:txXfrm>
    </dsp:sp>
    <dsp:sp modelId="{8FE569AD-E8E6-4A80-BA2D-B9462F30155B}">
      <dsp:nvSpPr>
        <dsp:cNvPr id="0" name=""/>
        <dsp:cNvSpPr/>
      </dsp:nvSpPr>
      <dsp:spPr>
        <a:xfrm>
          <a:off x="1561020" y="3432324"/>
          <a:ext cx="604102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52147-27A9-4D80-9F9C-B8912289DE02}">
      <dsp:nvSpPr>
        <dsp:cNvPr id="0" name=""/>
        <dsp:cNvSpPr/>
      </dsp:nvSpPr>
      <dsp:spPr>
        <a:xfrm>
          <a:off x="1561020" y="3432324"/>
          <a:ext cx="604102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DF0F2-3501-461C-B39B-ADF4A163F01A}">
      <dsp:nvSpPr>
        <dsp:cNvPr id="0" name=""/>
        <dsp:cNvSpPr/>
      </dsp:nvSpPr>
      <dsp:spPr>
        <a:xfrm>
          <a:off x="1258969" y="3541062"/>
          <a:ext cx="1208205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Dismissal</a:t>
          </a:r>
        </a:p>
      </dsp:txBody>
      <dsp:txXfrm>
        <a:off x="1258969" y="3541062"/>
        <a:ext cx="1208205" cy="386625"/>
      </dsp:txXfrm>
    </dsp:sp>
    <dsp:sp modelId="{15A0472C-9D99-4E02-B6E4-DBB0E62FC651}">
      <dsp:nvSpPr>
        <dsp:cNvPr id="0" name=""/>
        <dsp:cNvSpPr/>
      </dsp:nvSpPr>
      <dsp:spPr>
        <a:xfrm>
          <a:off x="3022949" y="3432324"/>
          <a:ext cx="604102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06225-BE92-41FC-B2AE-2F60C063326D}">
      <dsp:nvSpPr>
        <dsp:cNvPr id="0" name=""/>
        <dsp:cNvSpPr/>
      </dsp:nvSpPr>
      <dsp:spPr>
        <a:xfrm>
          <a:off x="3022949" y="3432324"/>
          <a:ext cx="604102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742AC-CA48-4828-8EFA-AC1F988FF537}">
      <dsp:nvSpPr>
        <dsp:cNvPr id="0" name=""/>
        <dsp:cNvSpPr/>
      </dsp:nvSpPr>
      <dsp:spPr>
        <a:xfrm>
          <a:off x="2720898" y="3541062"/>
          <a:ext cx="1208205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Action</a:t>
          </a:r>
        </a:p>
      </dsp:txBody>
      <dsp:txXfrm>
        <a:off x="2720898" y="3541062"/>
        <a:ext cx="1208205" cy="386625"/>
      </dsp:txXfrm>
    </dsp:sp>
    <dsp:sp modelId="{5D4F06BF-9665-4C1E-86B5-26B3F54BEB67}">
      <dsp:nvSpPr>
        <dsp:cNvPr id="0" name=""/>
        <dsp:cNvSpPr/>
      </dsp:nvSpPr>
      <dsp:spPr>
        <a:xfrm>
          <a:off x="2889303" y="4290150"/>
          <a:ext cx="871393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72F77-3149-4CAA-8319-EB9B6D58CA0D}">
      <dsp:nvSpPr>
        <dsp:cNvPr id="0" name=""/>
        <dsp:cNvSpPr/>
      </dsp:nvSpPr>
      <dsp:spPr>
        <a:xfrm>
          <a:off x="2889303" y="4290150"/>
          <a:ext cx="871393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249B1-EA4F-4CB7-8136-A24423A29EE3}">
      <dsp:nvSpPr>
        <dsp:cNvPr id="0" name=""/>
        <dsp:cNvSpPr/>
      </dsp:nvSpPr>
      <dsp:spPr>
        <a:xfrm>
          <a:off x="2453606" y="4398888"/>
          <a:ext cx="1742787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Deciding the Remedy or Sanction (18.3.4)</a:t>
          </a:r>
        </a:p>
      </dsp:txBody>
      <dsp:txXfrm>
        <a:off x="2453606" y="4398888"/>
        <a:ext cx="1742787" cy="386625"/>
      </dsp:txXfrm>
    </dsp:sp>
    <dsp:sp modelId="{925CE276-F1D6-4598-8F30-E9E0D7362A98}">
      <dsp:nvSpPr>
        <dsp:cNvPr id="0" name=""/>
        <dsp:cNvSpPr/>
      </dsp:nvSpPr>
      <dsp:spPr>
        <a:xfrm>
          <a:off x="3022949" y="5147976"/>
          <a:ext cx="604102" cy="60410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662E2-A56C-4C08-8935-C898B032A380}">
      <dsp:nvSpPr>
        <dsp:cNvPr id="0" name=""/>
        <dsp:cNvSpPr/>
      </dsp:nvSpPr>
      <dsp:spPr>
        <a:xfrm>
          <a:off x="3022949" y="5147976"/>
          <a:ext cx="604102" cy="60410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8B302-31CD-4715-BAAD-4899ACFFAE07}">
      <dsp:nvSpPr>
        <dsp:cNvPr id="0" name=""/>
        <dsp:cNvSpPr/>
      </dsp:nvSpPr>
      <dsp:spPr>
        <a:xfrm>
          <a:off x="2720898" y="5256714"/>
          <a:ext cx="1208205" cy="3866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Informing the </a:t>
          </a:r>
          <a:b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Student (18.3.5)</a:t>
          </a:r>
        </a:p>
      </dsp:txBody>
      <dsp:txXfrm>
        <a:off x="2720898" y="5256714"/>
        <a:ext cx="1208205" cy="3866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0A51D-7DA3-4777-A013-70567C44D252}">
      <dsp:nvSpPr>
        <dsp:cNvPr id="0" name=""/>
        <dsp:cNvSpPr/>
      </dsp:nvSpPr>
      <dsp:spPr>
        <a:xfrm>
          <a:off x="1592579" y="3157035"/>
          <a:ext cx="91440" cy="547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9F9D0-A3D5-4836-8003-E83615D03E69}">
      <dsp:nvSpPr>
        <dsp:cNvPr id="0" name=""/>
        <dsp:cNvSpPr/>
      </dsp:nvSpPr>
      <dsp:spPr>
        <a:xfrm>
          <a:off x="1592579" y="1305468"/>
          <a:ext cx="91440" cy="547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A9C81-2E54-4B80-B61A-C68F6D79CDBF}">
      <dsp:nvSpPr>
        <dsp:cNvPr id="0" name=""/>
        <dsp:cNvSpPr/>
      </dsp:nvSpPr>
      <dsp:spPr>
        <a:xfrm>
          <a:off x="988236" y="1547"/>
          <a:ext cx="1300126" cy="130392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2E383-1DF7-41A5-87E5-C749366529C3}">
      <dsp:nvSpPr>
        <dsp:cNvPr id="0" name=""/>
        <dsp:cNvSpPr/>
      </dsp:nvSpPr>
      <dsp:spPr>
        <a:xfrm>
          <a:off x="988236" y="1547"/>
          <a:ext cx="1300126" cy="130392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50B1A-3716-4F9B-ADE1-58DF3A645AA2}">
      <dsp:nvSpPr>
        <dsp:cNvPr id="0" name=""/>
        <dsp:cNvSpPr/>
      </dsp:nvSpPr>
      <dsp:spPr>
        <a:xfrm>
          <a:off x="338173" y="236253"/>
          <a:ext cx="2600252" cy="8345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First Level of Appeal of Instructor's Decision to Faculty/School (18.4.3)</a:t>
          </a:r>
        </a:p>
      </dsp:txBody>
      <dsp:txXfrm>
        <a:off x="338173" y="236253"/>
        <a:ext cx="2600252" cy="834509"/>
      </dsp:txXfrm>
    </dsp:sp>
    <dsp:sp modelId="{89B9170F-288E-4146-80B1-A02AD9A0BF15}">
      <dsp:nvSpPr>
        <dsp:cNvPr id="0" name=""/>
        <dsp:cNvSpPr/>
      </dsp:nvSpPr>
      <dsp:spPr>
        <a:xfrm>
          <a:off x="986339" y="1853114"/>
          <a:ext cx="1303920" cy="130392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989B2-2B58-4E05-A4EB-1F245293A450}">
      <dsp:nvSpPr>
        <dsp:cNvPr id="0" name=""/>
        <dsp:cNvSpPr/>
      </dsp:nvSpPr>
      <dsp:spPr>
        <a:xfrm>
          <a:off x="986339" y="1853114"/>
          <a:ext cx="1303920" cy="130392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0F89F-6A40-4524-A2FD-F990E4FC5AEB}">
      <dsp:nvSpPr>
        <dsp:cNvPr id="0" name=""/>
        <dsp:cNvSpPr/>
      </dsp:nvSpPr>
      <dsp:spPr>
        <a:xfrm>
          <a:off x="334379" y="2087820"/>
          <a:ext cx="2607840" cy="8345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Second Level of Appeal to Faculty/School (if Applicable) (18.4.4)</a:t>
          </a:r>
        </a:p>
      </dsp:txBody>
      <dsp:txXfrm>
        <a:off x="334379" y="2087820"/>
        <a:ext cx="2607840" cy="834509"/>
      </dsp:txXfrm>
    </dsp:sp>
    <dsp:sp modelId="{F9A2FD1D-578B-4E26-A997-1977CB6EA52B}">
      <dsp:nvSpPr>
        <dsp:cNvPr id="0" name=""/>
        <dsp:cNvSpPr/>
      </dsp:nvSpPr>
      <dsp:spPr>
        <a:xfrm>
          <a:off x="986339" y="3704681"/>
          <a:ext cx="1303920" cy="130392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2C8B7-B6F2-4047-B9EC-08865E43E790}">
      <dsp:nvSpPr>
        <dsp:cNvPr id="0" name=""/>
        <dsp:cNvSpPr/>
      </dsp:nvSpPr>
      <dsp:spPr>
        <a:xfrm>
          <a:off x="986339" y="3704681"/>
          <a:ext cx="1303920" cy="130392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D5BB1-3F6C-43E7-B626-6B8BBA75736F}">
      <dsp:nvSpPr>
        <dsp:cNvPr id="0" name=""/>
        <dsp:cNvSpPr/>
      </dsp:nvSpPr>
      <dsp:spPr>
        <a:xfrm>
          <a:off x="334379" y="3939387"/>
          <a:ext cx="2607840" cy="8345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Appeal of Faculty/School Decisions to the University Student Appeal Board (18.4.5)</a:t>
          </a:r>
        </a:p>
      </dsp:txBody>
      <dsp:txXfrm>
        <a:off x="334379" y="3939387"/>
        <a:ext cx="2607840" cy="834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3967B6BF594993F46DAABD06A592" ma:contentTypeVersion="16" ma:contentTypeDescription="Create a new document." ma:contentTypeScope="" ma:versionID="6d6aec58e2650bbaa9a5a06c6840ab4f">
  <xsd:schema xmlns:xsd="http://www.w3.org/2001/XMLSchema" xmlns:xs="http://www.w3.org/2001/XMLSchema" xmlns:p="http://schemas.microsoft.com/office/2006/metadata/properties" xmlns:ns2="fa5916b4-1293-4de9-8a66-1ce24c8990e6" xmlns:ns3="34e9baa2-4145-40f9-af15-54b5f317801e" targetNamespace="http://schemas.microsoft.com/office/2006/metadata/properties" ma:root="true" ma:fieldsID="76aac4f1a040396cc2a20c3ee29bc940" ns2:_="" ns3:_="">
    <xsd:import namespace="fa5916b4-1293-4de9-8a66-1ce24c8990e6"/>
    <xsd:import namespace="34e9baa2-4145-40f9-af15-54b5f31780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16b4-1293-4de9-8a66-1ce24c899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cb02a-26f0-4a5c-b98d-1f6d2bbde3db}" ma:internalName="TaxCatchAll" ma:showField="CatchAllData" ma:web="fa5916b4-1293-4de9-8a66-1ce24c899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9baa2-4145-40f9-af15-54b5f3178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ED6CB-3C54-4686-87C6-6D14ABBD7E5F}"/>
</file>

<file path=customXml/itemProps2.xml><?xml version="1.0" encoding="utf-8"?>
<ds:datastoreItem xmlns:ds="http://schemas.openxmlformats.org/officeDocument/2006/customXml" ds:itemID="{78349E0E-4AAA-4F57-BF15-BA8587B29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Labelle</dc:creator>
  <cp:keywords/>
  <dc:description/>
  <cp:lastModifiedBy>Andrea Labelle</cp:lastModifiedBy>
  <cp:revision>1</cp:revision>
  <dcterms:created xsi:type="dcterms:W3CDTF">2022-06-17T13:00:00Z</dcterms:created>
  <dcterms:modified xsi:type="dcterms:W3CDTF">2022-06-17T13:02:00Z</dcterms:modified>
</cp:coreProperties>
</file>